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BC" w:rsidRPr="00E61884" w:rsidRDefault="006773BC" w:rsidP="006773BC">
      <w:pPr>
        <w:rPr>
          <w:b/>
          <w:bCs/>
          <w:color w:val="000000" w:themeColor="text1"/>
          <w:sz w:val="28"/>
          <w:szCs w:val="28"/>
        </w:rPr>
      </w:pPr>
      <w:r w:rsidRPr="00E61884">
        <w:rPr>
          <w:bCs/>
          <w:color w:val="000000" w:themeColor="text1"/>
          <w:sz w:val="28"/>
          <w:szCs w:val="28"/>
        </w:rPr>
        <w:t>Большая тимуровская игра</w:t>
      </w:r>
      <w:r w:rsidRPr="00E61884">
        <w:rPr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Pr="00E61884">
        <w:rPr>
          <w:b/>
          <w:bCs/>
          <w:color w:val="000000" w:themeColor="text1"/>
          <w:sz w:val="28"/>
          <w:szCs w:val="28"/>
        </w:rPr>
        <w:t>ДобраДел</w:t>
      </w:r>
      <w:proofErr w:type="spellEnd"/>
      <w:r w:rsidRPr="00E61884">
        <w:rPr>
          <w:b/>
          <w:bCs/>
          <w:color w:val="000000" w:themeColor="text1"/>
          <w:sz w:val="28"/>
          <w:szCs w:val="28"/>
        </w:rPr>
        <w:t>»</w:t>
      </w:r>
    </w:p>
    <w:p w:rsidR="006773BC" w:rsidRPr="00E46BA1" w:rsidRDefault="006773BC" w:rsidP="006773BC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дружинный этап, 10-14</w:t>
      </w:r>
      <w:r w:rsidRPr="00E61884">
        <w:rPr>
          <w:bCs/>
          <w:color w:val="000000" w:themeColor="text1"/>
          <w:sz w:val="28"/>
          <w:szCs w:val="28"/>
        </w:rPr>
        <w:t xml:space="preserve"> лет</w:t>
      </w:r>
    </w:p>
    <w:p w:rsidR="006773BC" w:rsidRPr="00E46BA1" w:rsidRDefault="006773BC" w:rsidP="006773BC">
      <w:pPr>
        <w:widowControl/>
        <w:overflowPunct/>
        <w:adjustRightInd/>
        <w:jc w:val="center"/>
        <w:rPr>
          <w:rFonts w:eastAsia="Calibri"/>
          <w:b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Маршрут 1. «На пути в страну добра»</w:t>
      </w:r>
    </w:p>
    <w:p w:rsidR="00533766" w:rsidRPr="00533766" w:rsidRDefault="00533766" w:rsidP="00533766">
      <w:pPr>
        <w:widowControl/>
        <w:overflowPunct/>
        <w:adjustRightInd/>
        <w:ind w:firstLine="5245"/>
        <w:jc w:val="both"/>
        <w:rPr>
          <w:rFonts w:eastAsia="Calibri"/>
          <w:color w:val="222222"/>
          <w:kern w:val="0"/>
          <w:sz w:val="22"/>
          <w:szCs w:val="22"/>
          <w:shd w:val="clear" w:color="auto" w:fill="FFFFFF"/>
        </w:rPr>
      </w:pPr>
      <w:r w:rsidRPr="00533766">
        <w:rPr>
          <w:rFonts w:eastAsia="Calibri"/>
          <w:color w:val="222222"/>
          <w:kern w:val="0"/>
          <w:sz w:val="22"/>
          <w:szCs w:val="22"/>
          <w:shd w:val="clear" w:color="auto" w:fill="FFFFFF"/>
        </w:rPr>
        <w:t xml:space="preserve">Мы </w:t>
      </w:r>
      <w:r w:rsidRPr="00737DB5">
        <w:rPr>
          <w:color w:val="000000"/>
          <w:sz w:val="22"/>
          <w:szCs w:val="22"/>
          <w:shd w:val="clear" w:color="auto" w:fill="FFFFFF"/>
        </w:rPr>
        <w:t>просто девчонки, мы просто мальчишки,</w:t>
      </w:r>
    </w:p>
    <w:p w:rsidR="00533766" w:rsidRDefault="00533766" w:rsidP="00533766">
      <w:pPr>
        <w:widowControl/>
        <w:overflowPunct/>
        <w:adjustRightInd/>
        <w:ind w:firstLine="5245"/>
        <w:jc w:val="both"/>
        <w:rPr>
          <w:rFonts w:eastAsia="Calibri"/>
          <w:color w:val="222222"/>
          <w:kern w:val="0"/>
          <w:sz w:val="22"/>
          <w:szCs w:val="22"/>
          <w:shd w:val="clear" w:color="auto" w:fill="FFFFFF"/>
        </w:rPr>
      </w:pPr>
      <w:r w:rsidRPr="00737DB5">
        <w:rPr>
          <w:color w:val="000000"/>
          <w:sz w:val="22"/>
          <w:szCs w:val="22"/>
          <w:shd w:val="clear" w:color="auto" w:fill="FFFFFF"/>
        </w:rPr>
        <w:t>И мудрый волшебник Гайдар</w:t>
      </w:r>
      <w:r w:rsidRPr="00533766">
        <w:rPr>
          <w:rFonts w:eastAsia="Calibri"/>
          <w:color w:val="222222"/>
          <w:kern w:val="0"/>
          <w:sz w:val="22"/>
          <w:szCs w:val="22"/>
          <w:shd w:val="clear" w:color="auto" w:fill="FFFFFF"/>
        </w:rPr>
        <w:t xml:space="preserve"> </w:t>
      </w:r>
    </w:p>
    <w:p w:rsidR="00533766" w:rsidRDefault="00533766" w:rsidP="00533766">
      <w:pPr>
        <w:widowControl/>
        <w:overflowPunct/>
        <w:adjustRightInd/>
        <w:ind w:firstLine="5245"/>
        <w:jc w:val="both"/>
        <w:rPr>
          <w:color w:val="000000"/>
          <w:sz w:val="22"/>
          <w:szCs w:val="22"/>
          <w:shd w:val="clear" w:color="auto" w:fill="FFFFFF"/>
        </w:rPr>
      </w:pPr>
      <w:r w:rsidRPr="00737DB5">
        <w:rPr>
          <w:color w:val="000000"/>
          <w:sz w:val="22"/>
          <w:szCs w:val="22"/>
          <w:shd w:val="clear" w:color="auto" w:fill="FFFFFF"/>
        </w:rPr>
        <w:t>Не выдумал нас в своей солнечной книжке,</w:t>
      </w:r>
    </w:p>
    <w:p w:rsidR="00737DB5" w:rsidRPr="00533766" w:rsidRDefault="00533766" w:rsidP="00533766">
      <w:pPr>
        <w:widowControl/>
        <w:overflowPunct/>
        <w:adjustRightInd/>
        <w:ind w:firstLine="5245"/>
        <w:jc w:val="both"/>
        <w:rPr>
          <w:rFonts w:eastAsia="Calibri"/>
          <w:kern w:val="0"/>
          <w:sz w:val="22"/>
          <w:szCs w:val="22"/>
        </w:rPr>
      </w:pPr>
      <w:r>
        <w:rPr>
          <w:rFonts w:eastAsia="Calibri"/>
          <w:color w:val="222222"/>
          <w:kern w:val="0"/>
          <w:sz w:val="22"/>
          <w:szCs w:val="22"/>
          <w:shd w:val="clear" w:color="auto" w:fill="FFFFFF"/>
        </w:rPr>
        <w:t>А</w:t>
      </w:r>
      <w:r w:rsidRPr="00533766">
        <w:rPr>
          <w:rFonts w:eastAsia="Calibri"/>
          <w:color w:val="222222"/>
          <w:kern w:val="0"/>
          <w:sz w:val="22"/>
          <w:szCs w:val="22"/>
          <w:shd w:val="clear" w:color="auto" w:fill="FFFFFF"/>
        </w:rPr>
        <w:t xml:space="preserve"> </w:t>
      </w:r>
      <w:r w:rsidRPr="00737DB5">
        <w:rPr>
          <w:color w:val="000000"/>
          <w:sz w:val="22"/>
          <w:szCs w:val="22"/>
          <w:shd w:val="clear" w:color="auto" w:fill="FFFFFF"/>
        </w:rPr>
        <w:t>только лишь доброе имя нам дал.</w:t>
      </w:r>
    </w:p>
    <w:p w:rsidR="006773BC" w:rsidRPr="00E61884" w:rsidRDefault="006773BC" w:rsidP="006773BC">
      <w:pPr>
        <w:widowControl/>
        <w:overflowPunct/>
        <w:adjustRightInd/>
        <w:ind w:firstLine="709"/>
        <w:jc w:val="both"/>
        <w:rPr>
          <w:rFonts w:eastAsia="Calibri"/>
          <w:i/>
          <w:color w:val="000000" w:themeColor="text1"/>
          <w:kern w:val="0"/>
          <w:shd w:val="clear" w:color="auto" w:fill="FFFFFF"/>
        </w:rPr>
      </w:pPr>
      <w:r w:rsidRPr="00E61884">
        <w:rPr>
          <w:rFonts w:eastAsia="Calibri"/>
          <w:i/>
          <w:color w:val="000000" w:themeColor="text1"/>
          <w:kern w:val="0"/>
        </w:rPr>
        <w:t>Богатство человека можно измерить добрыми делами. Высшее жизненное благо – быть полезным людям. Чтобы поверить в добро, нужно начать его делать. Ребята, давайте сделаем так, чтобы ни один день не был прожит зря: к</w:t>
      </w:r>
      <w:r w:rsidRPr="00E61884">
        <w:rPr>
          <w:rFonts w:eastAsia="Calibri"/>
          <w:i/>
          <w:color w:val="000000" w:themeColor="text1"/>
          <w:kern w:val="0"/>
          <w:shd w:val="clear" w:color="auto" w:fill="FFFFFF"/>
        </w:rPr>
        <w:t>аждый день совершайте добрые и полезные дела, помогайте окружающим. Ни дня без доброго дела!</w:t>
      </w:r>
    </w:p>
    <w:p w:rsidR="006773BC" w:rsidRPr="00E61884" w:rsidRDefault="006773BC" w:rsidP="006773BC">
      <w:pPr>
        <w:widowControl/>
        <w:overflowPunct/>
        <w:adjustRightInd/>
        <w:jc w:val="both"/>
        <w:rPr>
          <w:rFonts w:eastAsia="Calibri"/>
          <w:color w:val="000000" w:themeColor="text1"/>
          <w:kern w:val="0"/>
          <w:sz w:val="28"/>
          <w:szCs w:val="28"/>
          <w:u w:val="single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  <w:u w:val="single"/>
        </w:rPr>
        <w:t>Маршрутный лист заданий:</w:t>
      </w:r>
    </w:p>
    <w:p w:rsidR="006773BC" w:rsidRPr="007D5930" w:rsidRDefault="006773BC" w:rsidP="006773BC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1. 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«Я, ты, он, она = команда добра»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.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 xml:space="preserve"> 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Создайте у себя в </w:t>
      </w:r>
      <w:r w:rsidR="00737DB5">
        <w:rPr>
          <w:rFonts w:eastAsia="Calibri"/>
          <w:color w:val="000000" w:themeColor="text1"/>
          <w:kern w:val="0"/>
          <w:sz w:val="28"/>
          <w:szCs w:val="28"/>
        </w:rPr>
        <w:t>классе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свой тимуровский отряд. Представьте </w:t>
      </w:r>
      <w:r w:rsidR="00F37F21">
        <w:rPr>
          <w:rFonts w:eastAsia="Calibri"/>
          <w:color w:val="000000" w:themeColor="text1"/>
          <w:kern w:val="0"/>
          <w:sz w:val="28"/>
          <w:szCs w:val="28"/>
        </w:rPr>
        <w:t xml:space="preserve">тимуровский отряд 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и дайте краткую информацию о н</w:t>
      </w:r>
      <w:r w:rsidR="00F37F21">
        <w:rPr>
          <w:rFonts w:eastAsia="Calibri"/>
          <w:color w:val="000000" w:themeColor="text1"/>
          <w:kern w:val="0"/>
          <w:sz w:val="28"/>
          <w:szCs w:val="28"/>
        </w:rPr>
        <w:t>ем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: название, д</w:t>
      </w:r>
      <w:r w:rsidR="007D5930">
        <w:rPr>
          <w:rFonts w:eastAsia="Calibri"/>
          <w:color w:val="000000" w:themeColor="text1"/>
          <w:kern w:val="0"/>
          <w:sz w:val="28"/>
          <w:szCs w:val="28"/>
        </w:rPr>
        <w:t xml:space="preserve">евиз. Сделайте совместное фото, поделитесь фото в социальных сетях под </w:t>
      </w:r>
      <w:proofErr w:type="spellStart"/>
      <w:r w:rsidR="007D5930">
        <w:rPr>
          <w:rFonts w:eastAsia="Calibri"/>
          <w:color w:val="000000" w:themeColor="text1"/>
          <w:kern w:val="0"/>
          <w:sz w:val="28"/>
          <w:szCs w:val="28"/>
        </w:rPr>
        <w:t>хештегом</w:t>
      </w:r>
      <w:proofErr w:type="spellEnd"/>
      <w:r w:rsidR="007D5930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r w:rsidR="007D5930" w:rsidRPr="007D5930">
        <w:rPr>
          <w:rFonts w:eastAsia="Calibri"/>
          <w:color w:val="000000" w:themeColor="text1"/>
          <w:kern w:val="0"/>
          <w:sz w:val="28"/>
          <w:szCs w:val="28"/>
        </w:rPr>
        <w:t>#</w:t>
      </w:r>
      <w:proofErr w:type="spellStart"/>
      <w:r w:rsidR="007D5930">
        <w:rPr>
          <w:rFonts w:eastAsia="Calibri"/>
          <w:color w:val="000000" w:themeColor="text1"/>
          <w:kern w:val="0"/>
          <w:sz w:val="28"/>
          <w:szCs w:val="28"/>
        </w:rPr>
        <w:t>ДобраДел</w:t>
      </w:r>
      <w:proofErr w:type="spellEnd"/>
      <w:r w:rsidR="007D5930">
        <w:rPr>
          <w:rFonts w:eastAsia="Calibri"/>
          <w:color w:val="000000" w:themeColor="text1"/>
          <w:kern w:val="0"/>
          <w:sz w:val="28"/>
          <w:szCs w:val="28"/>
        </w:rPr>
        <w:t>.</w:t>
      </w:r>
    </w:p>
    <w:p w:rsidR="006773BC" w:rsidRPr="00E61884" w:rsidRDefault="006773BC" w:rsidP="006773BC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2. </w:t>
      </w:r>
      <w:proofErr w:type="spellStart"/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Буккроссинг</w:t>
      </w:r>
      <w:proofErr w:type="spellEnd"/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. Прочитайте замечательную книгу Аркадия Гайдара «Тимур и его команда». Обсудите </w:t>
      </w:r>
      <w:r w:rsidR="00737DB5">
        <w:rPr>
          <w:rFonts w:eastAsia="Calibri"/>
          <w:color w:val="000000" w:themeColor="text1"/>
          <w:kern w:val="0"/>
          <w:sz w:val="28"/>
          <w:szCs w:val="28"/>
        </w:rPr>
        <w:t>с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членами волонтерского движения ОО «БРСМ» «Доброе сердце» повесть, узнайте, откуда взяло начало тимуровское движение. Кто такой тимуровец? Кто является последователями тимуровского движения? </w:t>
      </w:r>
    </w:p>
    <w:p w:rsidR="009B157A" w:rsidRPr="009B157A" w:rsidRDefault="006773BC" w:rsidP="003B2DA2">
      <w:pPr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bCs/>
          <w:color w:val="000000" w:themeColor="text1"/>
          <w:kern w:val="0"/>
          <w:sz w:val="28"/>
          <w:szCs w:val="28"/>
          <w:shd w:val="clear" w:color="auto" w:fill="FFFFFF"/>
        </w:rPr>
        <w:tab/>
        <w:t>3.</w:t>
      </w:r>
      <w:r w:rsidRPr="00E61884">
        <w:rPr>
          <w:rFonts w:eastAsia="Calibri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Тимуровский штаб. </w:t>
      </w:r>
      <w:r w:rsidR="007D5930">
        <w:rPr>
          <w:rFonts w:eastAsia="Calibri"/>
          <w:color w:val="000000" w:themeColor="text1"/>
          <w:kern w:val="0"/>
          <w:sz w:val="28"/>
          <w:szCs w:val="28"/>
        </w:rPr>
        <w:t xml:space="preserve">Вместе с волонтерами ОО «БРСМ» «Доброе сердце» 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оформите штаб добрых дел: где будете размещать информацию о добрых делах команды.</w:t>
      </w:r>
      <w:r w:rsidR="007D5930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r w:rsidR="009B157A">
        <w:rPr>
          <w:rFonts w:eastAsia="Calibri"/>
          <w:color w:val="000000" w:themeColor="text1"/>
          <w:kern w:val="0"/>
          <w:sz w:val="28"/>
          <w:szCs w:val="28"/>
        </w:rPr>
        <w:t>А теперь узнаем, внимательно ли вы прочли повесть. Разгадайте кроссворд-л</w:t>
      </w:r>
      <w:r w:rsidR="00B8353A">
        <w:rPr>
          <w:rFonts w:eastAsia="Calibri"/>
          <w:color w:val="000000" w:themeColor="text1"/>
          <w:kern w:val="0"/>
          <w:sz w:val="28"/>
          <w:szCs w:val="28"/>
        </w:rPr>
        <w:t>огогриф. Какое слово получилось?</w:t>
      </w:r>
      <w:r w:rsidR="009B157A">
        <w:rPr>
          <w:rFonts w:eastAsia="Calibri"/>
          <w:color w:val="000000" w:themeColor="text1"/>
          <w:kern w:val="0"/>
          <w:sz w:val="28"/>
          <w:szCs w:val="28"/>
        </w:rPr>
        <w:t xml:space="preserve"> Что обозначает это слово?</w:t>
      </w:r>
      <w:r w:rsidR="009B157A">
        <w:rPr>
          <w:b/>
          <w:bCs/>
          <w:noProof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588F7A" wp14:editId="4385050D">
                <wp:simplePos x="0" y="0"/>
                <wp:positionH relativeFrom="column">
                  <wp:posOffset>4424045</wp:posOffset>
                </wp:positionH>
                <wp:positionV relativeFrom="paragraph">
                  <wp:posOffset>318135</wp:posOffset>
                </wp:positionV>
                <wp:extent cx="1971675" cy="1747520"/>
                <wp:effectExtent l="13970" t="13335" r="5080" b="10795"/>
                <wp:wrapSquare wrapText="bothSides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747520"/>
                          <a:chOff x="1308" y="11855"/>
                          <a:chExt cx="3105" cy="2752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53" y="1185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E2B88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98" y="1185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688" y="1185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43" y="1185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33" y="1185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53" y="1219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E2B88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343" y="1219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343" y="1254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43" y="12887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43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343" y="1357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343" y="1391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343" y="1426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998" y="1219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88" y="1219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33" y="1219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378" y="1219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53" y="1254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998" y="1254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378" y="12887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688" y="1254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033" y="1254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78" y="1254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378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033" y="12887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53" y="12887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688" y="12887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53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998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688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998" y="12887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08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033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723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68" y="13231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308" y="1357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53" y="1357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998" y="1357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688" y="13575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53" y="1391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98" y="1391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688" y="1391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033" y="1391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378" y="13919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53" y="1426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57A" w:rsidRPr="007E2B88" w:rsidRDefault="009B157A" w:rsidP="009B157A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998" y="1426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688" y="1426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033" y="1426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78" y="14263"/>
                            <a:ext cx="345" cy="3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26" style="position:absolute;left:0;text-align:left;margin-left:348.35pt;margin-top:25.05pt;width:155.25pt;height:137.6pt;z-index:251660288" coordorigin="1308,11855" coordsize="3105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">
                <v:rect id="Rectangle 54" o:spid="_x0000_s1027" style="position:absolute;left:1653;top:1185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pXMUA&#10;AADbAAAADwAAAGRycy9kb3ducmV2LnhtbESPQWsCMRSE74L/IbxCL0WztVVkNYqUWgQvrXrQ23Pz&#10;ulncvCxJ1PXfm0LB4zAz3zDTeWtrcSEfKscKXvsZCOLC6YpLBbvtsjcGESKyxtoxKbhRgPms25li&#10;rt2Vf+iyiaVIEA45KjAxNrmUoTBkMfRdQ5y8X+ctxiR9KbXHa4LbWg6ybCQtVpwWDDb0Yag4bc5W&#10;gV98Lr/rrTmb/W0wPq5fVl/F4V2p56d2MQERqY2P8H97pRUM3+Dv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ClcxQAAANsAAAAPAAAAAAAAAAAAAAAAAJgCAABkcnMv&#10;ZG93bnJldi54bWxQSwUGAAAAAAQABAD1AAAAigMAAAAA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7E2B88">
                          <w:rPr>
                            <w:color w:val="FF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55" o:spid="_x0000_s1028" style="position:absolute;left:1998;top:1185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xKMUA&#10;AADbAAAADwAAAGRycy9kb3ducmV2LnhtbESPT2sCMRTE74LfITyhl6LZiopsjSKlFsGL/w56e928&#10;bpZuXpYk6vrtG6HgcZiZ3zCzRWtrcSUfKscK3gYZCOLC6YpLBcfDqj8FESKyxtoxKbhTgMW825lh&#10;rt2Nd3Tdx1IkCIccFZgYm1zKUBiyGAauIU7ej/MWY5K+lNrjLcFtLYdZNpEWK04LBhv6MFT87i9W&#10;gV9+rrb1wVzM6T6cfm9e11/FeaTUS69dvoOI1MZn+L+91grGI3h8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bEo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56" o:spid="_x0000_s1029" style="position:absolute;left:2688;top:1185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Us8UA&#10;AADbAAAADwAAAGRycy9kb3ducmV2LnhtbESPT2sCMRTE74V+h/AKvRTNVqrIahQptQhe/HfQ23Pz&#10;3CxuXpYk6vrtjVDocZiZ3zDjaWtrcSUfKscKPrsZCOLC6YpLBbvtvDMEESKyxtoxKbhTgOnk9WWM&#10;uXY3XtN1E0uRIBxyVGBibHIpQ2HIYui6hjh5J+ctxiR9KbXHW4LbWvaybCAtVpwWDDb0bag4by5W&#10;gZ/9zFf11lzM/t4bHpcfi9/i8KXU+1s7G4GI1Mb/8F97oRX0+/D8k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RSz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57" o:spid="_x0000_s1030" style="position:absolute;left:2343;top:1185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2dr4A&#10;AADbAAAADwAAAGRycy9kb3ducmV2LnhtbESPzQrCMBCE74LvEFbwpqmiRatRpCB49ecB1mZtq82m&#10;NNHWtzeC4HGYnW921tvOVOJFjSstK5iMIxDEmdUl5wou5/1oAcJ5ZI2VZVLwJgfbTb+3xkTblo/0&#10;OvlcBAi7BBUU3teJlC4ryKAb25o4eDfbGPRBNrnUDbYBbio5jaJYGiw5NBRYU1pQ9jg9TXjjGqf3&#10;5bKr2kjbd31+lrP2kio1HHS7FQhPnf8f/9IHrWAew3dLAI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S9na+AAAA2wAAAA8AAAAAAAAAAAAAAAAAmAIAAGRycy9kb3ducmV2&#10;LnhtbFBLBQYAAAAABAAEAPUAAACDAwAAAAA=&#10;" fillcolor="black">
                  <v:fill rotate="t" focusposition=".5,.5" focussize="" focus="100%" type="gradientRadial"/>
                </v:rect>
                <v:rect id="Rectangle 58" o:spid="_x0000_s1031" style="position:absolute;left:3033;top:1185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vX8UA&#10;AADbAAAADwAAAGRycy9kb3ducmV2LnhtbESPQWsCMRSE74L/IbxCL0WzlVZlNYqUWgQvrXrQ23Pz&#10;ulncvCxJ1PXfm0LB4zAz3zDTeWtrcSEfKscKXvsZCOLC6YpLBbvtsjcGESKyxtoxKbhRgPms25li&#10;rt2Vf+iyiaVIEA45KjAxNrmUoTBkMfRdQ5y8X+ctxiR9KbXHa4LbWg6ybCgtVpwWDDb0Yag4bc5W&#10;gV98Lr/rrTmb/W0wPq5fVl/F4U2p56d2MQERqY2P8H97pRW8j+Dv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y9f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59" o:spid="_x0000_s1032" style="position:absolute;left:1653;top:1219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7LcMA&#10;AADbAAAADwAAAGRycy9kb3ducmV2LnhtbERPz2vCMBS+D/wfwhN2GZpOtiG1qciYQ9jFqQe9PZtn&#10;U2xeShK1/vfLQdjx4/tdzHvbiiv50DhW8DrOQBBXTjdcK9htl6MpiBCRNbaOScGdAszLwVOBuXY3&#10;/qXrJtYihXDIUYGJsculDJUhi2HsOuLEnZy3GBP0tdQebynctnKSZR/SYsOpwWBHn4aq8+ZiFfjF&#10;13Ldbs3F7O+T6fHnZfVdHd6Ueh72ixmISH38Fz/cK63gPY1N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y7LcMAAADbAAAADwAAAAAAAAAAAAAAAACYAgAAZHJzL2Rv&#10;d25yZXYueG1sUEsFBgAAAAAEAAQA9QAAAIgDAAAAAA==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7E2B88">
                          <w:rPr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60" o:spid="_x0000_s1033" style="position:absolute;left:2343;top:1219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iBL4A&#10;AADbAAAADwAAAGRycy9kb3ducmV2LnhtbESPzQrCMBCE74LvEFbwpqmiYqtRpCB49ecB1mZtq82m&#10;NNHWtzeC4HGYnW921tvOVOJFjSstK5iMIxDEmdUl5wou5/1oCcJ5ZI2VZVLwJgfbTb+3xkTblo/0&#10;OvlcBAi7BBUU3teJlC4ryKAb25o4eDfbGPRBNrnUDbYBbio5jaKFNFhyaCiwprSg7HF6mvDGdZHe&#10;47ir2kjbd31+lrP2kio1HHS7FQhPnf8f/9IHrWAew3dLAI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NYgS+AAAA2wAAAA8AAAAAAAAAAAAAAAAAmAIAAGRycy9kb3ducmV2&#10;LnhtbFBLBQYAAAAABAAEAPUAAACDAwAAAAA=&#10;" fillcolor="black">
                  <v:fill rotate="t" focusposition=".5,.5" focussize="" focus="100%" type="gradientRadial"/>
                </v:rect>
                <v:rect id="Rectangle 61" o:spid="_x0000_s1034" style="position:absolute;left:2343;top:1254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BJMEA&#10;AADbAAAADwAAAGRycy9kb3ducmV2LnhtbESPwWrDMAyG74O9g9Fgt9VpKWFN45QSKOzapA+gxmqS&#10;LZZD7Dbp20+HwY7i1//pU35Y3KAeNIXes4H1KgFF3Hjbc2vgUp8+PkGFiGxx8EwGnhTgULy+5JhZ&#10;P/OZHlVslUA4ZGigi3HMtA5NRw7Dyo/Ekt385DDKOLXaTjgL3A16kySpdtizXOhwpLKj5qe6O9G4&#10;puX3brcMc2L9c6zv/Xa+lMa8vy3HPahIS/xf/mt/WQOp2MsvAgBd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ASTBAAAA2wAAAA8AAAAAAAAAAAAAAAAAmAIAAGRycy9kb3du&#10;cmV2LnhtbFBLBQYAAAAABAAEAPUAAACGAwAAAAA=&#10;" fillcolor="black">
                  <v:fill rotate="t" focusposition=".5,.5" focussize="" focus="100%" type="gradientRadial"/>
                </v:rect>
                <v:rect id="Rectangle 62" o:spid="_x0000_s1035" style="position:absolute;left:2343;top:12887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kv74A&#10;AADbAAAADwAAAGRycy9kb3ducmV2LnhtbESPzQrCMBCE74LvEFbwpqkixVajSEHw6s8DrM3aVptN&#10;aaKtb28EweMwO9/srLe9qcWLWldZVjCbRiCIc6srLhRczvvJEoTzyBpry6TgTQ62m+Fgjam2HR/p&#10;dfKFCBB2KSoovW9SKV1ekkE3tQ1x8G62NeiDbAupW+wC3NRyHkWxNFhxaCixoayk/HF6mvDGNc7u&#10;SdLXXaTtuzk/q0V3yZQaj/rdCoSn3v+Pf+mDVhDP4LslAE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XpL++AAAA2wAAAA8AAAAAAAAAAAAAAAAAmAIAAGRycy9kb3ducmV2&#10;LnhtbFBLBQYAAAAABAAEAPUAAACDAwAAAAA=&#10;" fillcolor="black">
                  <v:fill rotate="t" focusposition=".5,.5" focussize="" focus="100%" type="gradientRadial"/>
                </v:rect>
                <v:rect id="Rectangle 63" o:spid="_x0000_s1036" style="position:absolute;left:2343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6yL4A&#10;AADbAAAADwAAAGRycy9kb3ducmV2LnhtbESPzQrCMBCE74LvEFbwpqkixVajSEHw6s8DrM3aVptN&#10;aaKtb28EweMwO9/srLe9qcWLWldZVjCbRiCIc6srLhRczvvJEoTzyBpry6TgTQ62m+Fgjam2HR/p&#10;dfKFCBB2KSoovW9SKV1ekkE3tQ1x8G62NeiDbAupW+wC3NRyHkWxNFhxaCixoayk/HF6mvDGNc7u&#10;SdLXXaTtuzk/q0V3yZQaj/rdCoSn3v+Pf+mDVhDP4bslAE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FOsi+AAAA2wAAAA8AAAAAAAAAAAAAAAAAmAIAAGRycy9kb3ducmV2&#10;LnhtbFBLBQYAAAAABAAEAPUAAACDAwAAAAA=&#10;" fillcolor="black">
                  <v:fill rotate="t" focusposition=".5,.5" focussize="" focus="100%" type="gradientRadial"/>
                </v:rect>
                <v:rect id="Rectangle 64" o:spid="_x0000_s1037" style="position:absolute;left:2343;top:1357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fU74A&#10;AADbAAAADwAAAGRycy9kb3ducmV2LnhtbESPzQrCMBCE74LvEFbwpqk/FK1GkYLg1Z8HWJu1rTab&#10;0kRb394Igsdhdr7ZWW87U4kXNa60rGAyjkAQZ1aXnCu4nPejBQjnkTVWlknBmxxsN/3eGhNtWz7S&#10;6+RzESDsElRQeF8nUrqsIINubGvi4N1sY9AH2eRSN9gGuKnkNIpiabDk0FBgTWlB2eP0NOGNa5ze&#10;l8uuaiNt3/X5Wc7bS6rUcNDtViA8df5//EsftIJ4Bt8tAQB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Jn1O+AAAA2wAAAA8AAAAAAAAAAAAAAAAAmAIAAGRycy9kb3ducmV2&#10;LnhtbFBLBQYAAAAABAAEAPUAAACDAwAAAAA=&#10;" fillcolor="black">
                  <v:fill rotate="t" focusposition=".5,.5" focussize="" focus="100%" type="gradientRadial"/>
                </v:rect>
                <v:rect id="Rectangle 65" o:spid="_x0000_s1038" style="position:absolute;left:2343;top:1391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HJ74A&#10;AADbAAAADwAAAGRycy9kb3ducmV2LnhtbESPzQrCMBCE74LvEFbwpqkixVajSEHw6s8DrM3aVptN&#10;aaKtb28EweMwO9/srLe9qcWLWldZVjCbRiCIc6srLhRczvvJEoTzyBpry6TgTQ62m+Fgjam2HR/p&#10;dfKFCBB2KSoovW9SKV1ekkE3tQ1x8G62NeiDbAupW+wC3NRyHkWxNFhxaCixoayk/HF6mvDGNc7u&#10;SdLXXaTtuzk/q0V3yZQaj/rdCoSn3v+Pf+mDVhAv4LslAE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gBye+AAAA2wAAAA8AAAAAAAAAAAAAAAAAmAIAAGRycy9kb3ducmV2&#10;LnhtbFBLBQYAAAAABAAEAPUAAACDAwAAAAA=&#10;" fillcolor="black">
                  <v:fill rotate="t" focusposition=".5,.5" focussize="" focus="100%" type="gradientRadial"/>
                </v:rect>
                <v:rect id="Rectangle 66" o:spid="_x0000_s1039" style="position:absolute;left:2343;top:1426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ivL4A&#10;AADbAAAADwAAAGRycy9kb3ducmV2LnhtbESPzQrCMBCE74LvEFbwpqmiRatRpCB49ecB1mZtq82m&#10;NNHWtzeC4HGYnW921tvOVOJFjSstK5iMIxDEmdUl5wou5/1oAcJ5ZI2VZVLwJgfbTb+3xkTblo/0&#10;OvlcBAi7BBUU3teJlC4ryKAb25o4eDfbGPRBNrnUDbYBbio5jaJYGiw5NBRYU1pQ9jg9TXjjGqf3&#10;5bKr2kjbd31+lrP2kio1HHS7FQhPnf8f/9IHrSCew3dLAI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sory+AAAA2wAAAA8AAAAAAAAAAAAAAAAAmAIAAGRycy9kb3ducmV2&#10;LnhtbFBLBQYAAAAABAAEAPUAAACDAwAAAAA=&#10;" fillcolor="black">
                  <v:fill rotate="t" focusposition=".5,.5" focussize="" focus="100%" type="gradientRadial"/>
                </v:rect>
                <v:rect id="Rectangle 67" o:spid="_x0000_s1040" style="position:absolute;left:1998;top:1219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AecUA&#10;AADbAAAADwAAAGRycy9kb3ducmV2LnhtbESPT2sCMRTE70K/Q3gFL1KzlbLIahQptQhe6p+DvT03&#10;z83i5mVJoq7fvikIHoeZ+Q0znXe2EVfyoXas4H2YgSAuna65UrDfLd/GIEJE1tg4JgV3CjCfvfSm&#10;WGh34w1dt7ESCcKhQAUmxraQMpSGLIaha4mTd3LeYkzSV1J7vCW4beQoy3Jpsea0YLClT0PleXux&#10;Cvzia/nT7MzFHO6j8XE9WH2Xvx9K9V+7xQREpC4+w4/2SivIc/j/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0B5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68" o:spid="_x0000_s1041" style="position:absolute;left:2688;top:1219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l4sUA&#10;AADbAAAADwAAAGRycy9kb3ducmV2LnhtbESPT2sCMRTE74V+h/AKvRTNVorKahQptQhe/HfQ23Pz&#10;3CxuXpYk6vrtjVDocZiZ3zDjaWtrcSUfKscKPrsZCOLC6YpLBbvtvDMEESKyxtoxKbhTgOnk9WWM&#10;uXY3XtN1E0uRIBxyVGBibHIpQ2HIYui6hjh5J+ctxiR9KbXHW4LbWvayrC8tVpwWDDb0bag4by5W&#10;gZ/9zFf11lzM/t4bHpcfi9/i8KXU+1s7G4GI1Mb/8F97oRX0B/D8k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+Xi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69" o:spid="_x0000_s1042" style="position:absolute;left:3033;top:1219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xkMEA&#10;AADbAAAADwAAAGRycy9kb3ducmV2LnhtbERPTYvCMBC9L/gfwgheFk2VRaRrFBEVwYurHvQ224xN&#10;sZmUJGr995uDsMfH+57OW1uLB/lQOVYwHGQgiAunKy4VnI7r/gREiMgaa8ek4EUB5rPOxxRz7Z78&#10;Q49DLEUK4ZCjAhNjk0sZCkMWw8A1xIm7Om8xJuhLqT0+U7it5SjLxtJixanBYENLQ8XtcLcK/GK1&#10;3tdHczfn12jyu/vcborLl1K9brv4BhGpjf/it3urFYzT2PQl/Q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cZDBAAAA2wAAAA8AAAAAAAAAAAAAAAAAmAIAAGRycy9kb3du&#10;cmV2LnhtbFBLBQYAAAAABAAEAPUAAACGAwAAAAA=&#10;">
                  <v:fill color2="black" rotate="t" focusposition=".5,.5" focussize="" focus="100%" type="gradientRadial"/>
                </v:rect>
                <v:rect id="Rectangle 70" o:spid="_x0000_s1043" style="position:absolute;left:3378;top:1219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UC8UA&#10;AADbAAAADwAAAGRycy9kb3ducmV2LnhtbESPT2sCMRTE70K/Q3gFL6LZShFdjSKlitCL/w729rp5&#10;bpZuXpYk6vrtm4LgcZiZ3zCzRWtrcSUfKscK3gYZCOLC6YpLBcfDqj8GESKyxtoxKbhTgMX8pTPD&#10;XLsb7+i6j6VIEA45KjAxNrmUoTBkMQxcQ5y8s/MWY5K+lNrjLcFtLYdZNpIWK04LBhv6MFT87i9W&#10;gV9+rrb1wVzM6T4c/3z1Nuvi+12p7mu7nIKI1MZn+NHeaAWj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NQL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71" o:spid="_x0000_s1044" style="position:absolute;left:1653;top:1254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/rS8MA&#10;AADbAAAADwAAAGRycy9kb3ducmV2LnhtbERPz2vCMBS+D/wfwhN2GZpOxia1qciYQ9jFqQe9PZtn&#10;U2xeShK1/vfLQdjx4/tdzHvbiiv50DhW8DrOQBBXTjdcK9htl6MpiBCRNbaOScGdAszLwVOBuXY3&#10;/qXrJtYihXDIUYGJsculDJUhi2HsOuLEnZy3GBP0tdQebynctnKSZe/SYsOpwWBHn4aq8+ZiFfjF&#10;13Ldbs3F7O+T6fHnZfVdHd6Ueh72ixmISH38Fz/cK63gI61P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/rS8MAAADbAAAADwAAAAAAAAAAAAAAAACYAgAAZHJzL2Rv&#10;d25yZXYueG1sUEsFBgAAAAAEAAQA9QAAAIgDAAAAAA==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2" o:spid="_x0000_s1045" style="position:absolute;left:1998;top:1254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O0MUA&#10;AADbAAAADwAAAGRycy9kb3ducmV2LnhtbESPQWsCMRSE7wX/Q3iCl6JZpbSyGkVEReilVQ96e26e&#10;m8XNy5JEXf99Uyj0OMzMN8x03tpa3MmHyrGC4SADQVw4XXGp4LBf98cgQkTWWDsmBU8KMJ91XqaY&#10;a/fgb7rvYikShEOOCkyMTS5lKAxZDAPXECfv4rzFmKQvpfb4SHBby1GWvUuLFacFgw0tDRXX3c0q&#10;8IvV+qvem5s5Pkfj8+frdlOc3pTqddvFBESkNv6H/9pbreBjCL9f0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07Q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73" o:spid="_x0000_s1046" style="position:absolute;left:3378;top:12887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Qp8YA&#10;AADbAAAADwAAAGRycy9kb3ducmV2LnhtbESPT2sCMRTE74LfIbxCL0WzXYqVrVFEahG8+KcHvT03&#10;r5ulm5clibp++0YoeBxm5jfMZNbZRlzIh9qxgtdhBoK4dLrmSsH3fjkYgwgRWWPjmBTcKMBs2u9N&#10;sNDuylu67GIlEoRDgQpMjG0hZSgNWQxD1xIn78d5izFJX0nt8ZrgtpF5lo2kxZrTgsGWFobK393Z&#10;KvDzz+Wm2ZuzOdzy8Wn9svoqj29KPT918w8Qkbr4CP+3V1rBew73L+k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HQp8YAAADb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74" o:spid="_x0000_s1047" style="position:absolute;left:2688;top:1254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1PMUA&#10;AADbAAAADwAAAGRycy9kb3ducmV2LnhtbESPQWsCMRSE74L/IbxCL0WztUVlNYqUWgQvrXrQ23Pz&#10;ulncvCxJ1PXfm0LB4zAz3zDTeWtrcSEfKscKXvsZCOLC6YpLBbvtsjcGESKyxtoxKbhRgPms25li&#10;rt2Vf+iyiaVIEA45KjAxNrmUoTBkMfRdQ5y8X+ctxiR9KbXHa4LbWg6ybCgtVpwWDDb0Yag4bc5W&#10;gV98Lr/rrTmb/W0wPq5fVl/F4V2p56d2MQERqY2P8H97pRWM3uDv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XU8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75" o:spid="_x0000_s1048" style="position:absolute;left:3033;top:1254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tSMUA&#10;AADbAAAADwAAAGRycy9kb3ducmV2LnhtbESPT2sCMRTE74LfITyhl6LZiqhsjSKlFsGL/w56e928&#10;bpZuXpYk6vrtG6HgcZiZ3zCzRWtrcSUfKscK3gYZCOLC6YpLBcfDqj8FESKyxtoxKbhTgMW825lh&#10;rt2Nd3Tdx1IkCIccFZgYm1zKUBiyGAauIU7ej/MWY5K+lNrjLcFtLYdZNpYWK04LBhv6MFT87i9W&#10;gV9+rrb1wVzM6T6cfm9e11/FeaTUS69dvoOI1MZn+L+91gomI3h8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O1I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76" o:spid="_x0000_s1049" style="position:absolute;left:3378;top:1254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I08UA&#10;AADbAAAADwAAAGRycy9kb3ducmV2LnhtbESPQWsCMRSE74L/IbxCL0WzlVZlNYqUWgQvrXrQ23Pz&#10;ulncvCxJ1PXfm0LB4zAz3zDTeWtrcSEfKscKXvsZCOLC6YpLBbvtsjcGESKyxtoxKbhRgPms25li&#10;rt2Vf+iyiaVIEA45KjAxNrmUoTBkMfRdQ5y8X+ctxiR9KbXHa4LbWg6ybCgtVpwWDDb0Yag4bc5W&#10;gV98Lr/rrTmb/W0wPq5fVl/F4U2p56d2MQERqY2P8H97pRWM3uHv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EjT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77" o:spid="_x0000_s1050" style="position:absolute;left:3378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WpMUA&#10;AADbAAAADwAAAGRycy9kb3ducmV2LnhtbESPT2sCMRTE74V+h/AKvRTNVorKahQptQhe/HfQ23Pz&#10;3CxuXpYk6vrtjVDocZiZ3zDjaWtrcSUfKscKPrsZCOLC6YpLBbvtvDMEESKyxtoxKbhTgOnk9WWM&#10;uXY3XtN1E0uRIBxyVGBibHIpQ2HIYui6hjh5J+ctxiR9KbXHW4LbWvayrC8tVpwWDDb0bag4by5W&#10;gZ/9zFf11lzM/t4bHpcfi9/i8KXU+1s7G4GI1Mb/8F97oRUM+vD8k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tak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78" o:spid="_x0000_s1051" style="position:absolute;left:3033;top:12887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zP8UA&#10;AADbAAAADwAAAGRycy9kb3ducmV2LnhtbESPT2sCMRTE74V+h/AKvRTNVkqV1ShSahG8+O+gt+fm&#10;uVncvCxJ1PXbG6HgcZiZ3zCjSWtrcSEfKscKPrsZCOLC6YpLBdvNrDMAESKyxtoxKbhRgMn49WWE&#10;uXZXXtFlHUuRIBxyVGBibHIpQ2HIYui6hjh5R+ctxiR9KbXHa4LbWvay7FtarDgtGGzox1BxWp+t&#10;Aj/9nS3rjTmb3a03OCw+5n/F/kup97d2OgQRqY3P8H97rhX0+/D4k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nM/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79" o:spid="_x0000_s1052" style="position:absolute;left:1653;top:12887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nTcMA&#10;AADbAAAADwAAAGRycy9kb3ducmV2LnhtbERPz2vCMBS+D/wfwhN2GZpOxia1qciYQ9jFqQe9PZtn&#10;U2xeShK1/vfLQdjx4/tdzHvbiiv50DhW8DrOQBBXTjdcK9htl6MpiBCRNbaOScGdAszLwVOBuXY3&#10;/qXrJtYihXDIUYGJsculDJUhi2HsOuLEnZy3GBP0tdQebynctnKSZe/SYsOpwWBHn4aq8+ZiFfjF&#10;13Ldbs3F7O+T6fHnZfVdHd6Ueh72ixmISH38Fz/cK63gI41N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nnTcMAAADbAAAADwAAAAAAAAAAAAAAAACYAgAAZHJzL2Rv&#10;d25yZXYueG1sUEsFBgAAAAAEAAQA9QAAAIgDAAAAAA==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80" o:spid="_x0000_s1053" style="position:absolute;left:2688;top:12887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C1sYA&#10;AADbAAAADwAAAGRycy9kb3ducmV2LnhtbESPT2sCMRTE70K/Q3hCL6VmK2J1axQpVQQv/umh3l43&#10;z83SzcuSRF2/vREKHoeZ+Q0zmbW2FmfyoXKs4K2XgSAunK64VPC9X7yOQISIrLF2TAquFGA2fepM&#10;MNfuwls672IpEoRDjgpMjE0uZSgMWQw91xAn7+i8xZikL6X2eElwW8t+lg2lxYrTgsGGPg0Vf7uT&#10;VeDnX4tNvTcn83Ptj37XL6tlcRgo9dxt5x8gIrXxEf5vr7SC9zHcv6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VC1sYAAADb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81" o:spid="_x0000_s1054" style="position:absolute;left:1653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bbMIA&#10;AADbAAAADwAAAGRycy9kb3ducmV2LnhtbERPTWsCMRC9F/wPYYReimYVKctqFBEtgpdWPeht3Iyb&#10;xc1kSaKu/745FHp8vO/ZorONeJAPtWMFo2EGgrh0uuZKwfGwGeQgQkTW2DgmBS8KsJj33mZYaPfk&#10;H3rsYyVSCIcCFZgY20LKUBqyGIauJU7c1XmLMUFfSe3xmcJtI8dZ9ikt1pwaDLa0MlTe9nerwC/X&#10;m+/mYO7m9Brnl93H9qs8T5R673fLKYhIXfwX/7m3WkGe1qcv6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ptswgAAANsAAAAPAAAAAAAAAAAAAAAAAJgCAABkcnMvZG93&#10;bnJldi54bWxQSwUGAAAAAAQABAD1AAAAhwMAAAAA&#10;">
                  <v:fill color2="black" rotate="t" focusposition=".5,.5" focussize="" focus="100%" type="gradientRadial"/>
                </v:rect>
                <v:rect id="Rectangle 82" o:spid="_x0000_s1055" style="position:absolute;left:1998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Y+98UA&#10;AADbAAAADwAAAGRycy9kb3ducmV2LnhtbESPQWsCMRSE74L/ITyhF9GsUmRZjSKiReilag/19ty8&#10;bpZuXpYk6vrvm0LB4zAz3zCLVWcbcSMfascKJuMMBHHpdM2Vgs/TbpSDCBFZY+OYFDwowGrZ7y2w&#10;0O7OB7odYyUShEOBCkyMbSFlKA1ZDGPXEifv23mLMUlfSe3xnuC2kdMsm0mLNacFgy1tDJU/x6tV&#10;4Nfb3UdzMlfz9Zjml/fh/q08vyr1MujWcxCRuvgM/7f3WkE+g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j73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83" o:spid="_x0000_s1056" style="position:absolute;left:2688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ggMUA&#10;AADbAAAADwAAAGRycy9kb3ducmV2LnhtbESPT2sCMRTE74V+h/CEXopmu4gsW6NIqUXw4p8e7O11&#10;87pZ3LwsSdT12xtB6HGYmd8w03lvW3EmHxrHCt5GGQjiyumGawXf++WwABEissbWMSm4UoD57Plp&#10;iqV2F97SeRdrkSAcSlRgYuxKKUNlyGIYuY44eX/OW4xJ+lpqj5cEt63Ms2wiLTacFgx29GGoOu5O&#10;VoFffC437d6czOGaF7/r19VX9TNW6mXQL95BROrjf/jRXmkFRQ73L+k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KCA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84" o:spid="_x0000_s1057" style="position:absolute;left:1998;top:12887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FG8YA&#10;AADbAAAADwAAAGRycy9kb3ducmV2LnhtbESPT2sCMRTE74LfIbxCL0WztVKWrVFEahG8+KcHvT03&#10;r5ulm5clibp++0YoeBxm5jfMZNbZRlzIh9qxgtdhBoK4dLrmSsH3fjnIQYSIrLFxTApuFGA27fcm&#10;WGh35S1ddrESCcKhQAUmxraQMpSGLIaha4mT9+O8xZikr6T2eE1w28hRlr1LizWnBYMtLQyVv7uz&#10;VeDnn8tNszdnc7iN8tP6ZfVVHsdKPT918w8Qkbr4CP+3V1pB/gb3L+k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gFG8YAAADb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85" o:spid="_x0000_s1058" style="position:absolute;left:1308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db8UA&#10;AADbAAAADwAAAGRycy9kb3ducmV2LnhtbESPT2sCMRTE70K/Q3gFL1KzFZFlNYqUWgQv9c/B3p6b&#10;52Zx87IkUddv3xQKHoeZ+Q0zW3S2ETfyoXas4H2YgSAuna65UnDYr95yECEia2wck4IHBVjMX3oz&#10;LLS785Zuu1iJBOFQoAITY1tIGUpDFsPQtcTJOztvMSbpK6k93hPcNnKUZRNpsea0YLClD0PlZXe1&#10;Cvzyc/Xd7M3VHB+j/LQZrL/Kn7FS/dduOQURqYvP8H97rRXkY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Z1vxQAAANsAAAAPAAAAAAAAAAAAAAAAAJgCAABkcnMv&#10;ZG93bnJldi54bWxQSwUGAAAAAAQABAD1AAAAigMAAAAA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86" o:spid="_x0000_s1059" style="position:absolute;left:3033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49MYA&#10;AADbAAAADwAAAGRycy9kb3ducmV2LnhtbESPT2sCMRTE74LfIbxCL0WzlVqWrVFEahG8+KcHvT03&#10;r5ulm5clibp++0YoeBxm5jfMZNbZRlzIh9qxgtdhBoK4dLrmSsH3fjnIQYSIrLFxTApuFGA27fcm&#10;WGh35S1ddrESCcKhQAUmxraQMpSGLIaha4mT9+O8xZikr6T2eE1w28hRlr1LizWnBYMtLQyVv7uz&#10;VeDnn8tNszdnc7iN8tP6ZfVVHt+Uen7q5h8gInXxEf5vr7SCfAz3L+k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049MYAAADb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87" o:spid="_x0000_s1060" style="position:absolute;left:3723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+mg8UA&#10;AADbAAAADwAAAGRycy9kb3ducmV2LnhtbESPT2sCMRTE70K/Q3gFL1KzlSLLahQptQhe6p+DvT03&#10;z83i5mVJoq7fvikIHoeZ+Q0znXe2EVfyoXas4H2YgSAuna65UrDfLd9yECEia2wck4I7BZjPXnpT&#10;LLS78Yau21iJBOFQoAITY1tIGUpDFsPQtcTJOzlvMSbpK6k93hLcNnKUZWNpsea0YLClT0PleXux&#10;Cvzia/nT7MzFHO6j/LgerL7L3w+l+q/dYgIiUhef4Ud7pRXkY/j/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6aD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88" o:spid="_x0000_s1061" style="position:absolute;left:4068;top:13231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DGMYA&#10;AADbAAAADwAAAGRycy9kb3ducmV2LnhtbESPT2sCMRTE74LfIbxCL0WzlWKXrVFEahG8+KcHvT03&#10;r5ulm5clibp++0YoeBxm5jfMZNbZRlzIh9qxgtdhBoK4dLrmSsH3fjnIQYSIrLFxTApuFGA27fcm&#10;WGh35S1ddrESCcKhQAUmxraQMpSGLIaha4mT9+O8xZikr6T2eE1w28hRlo2lxZrTgsGWFobK393Z&#10;KvDzz+Wm2ZuzOdxG+Wn9svoqj29KPT918w8Qkbr4CP+3V1pB/g73L+k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MDGMYAAADb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89" o:spid="_x0000_s1062" style="position:absolute;left:1308;top:1357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XasIA&#10;AADbAAAADwAAAGRycy9kb3ducmV2LnhtbERPTWsCMRC9F/wPYYReimYVKctqFBEtgpdWPeht3Iyb&#10;xc1kSaKu/745FHp8vO/ZorONeJAPtWMFo2EGgrh0uuZKwfGwGeQgQkTW2DgmBS8KsJj33mZYaPfk&#10;H3rsYyVSCIcCFZgY20LKUBqyGIauJU7c1XmLMUFfSe3xmcJtI8dZ9ikt1pwaDLa0MlTe9nerwC/X&#10;m+/mYO7m9Brnl93H9qs8T5R673fLKYhIXfwX/7m3WkGexqYv6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JdqwgAAANsAAAAPAAAAAAAAAAAAAAAAAJgCAABkcnMvZG93&#10;bnJldi54bWxQSwUGAAAAAAQABAD1AAAAhwMAAAAA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90" o:spid="_x0000_s1063" style="position:absolute;left:1653;top:1357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y8cUA&#10;AADbAAAADwAAAGRycy9kb3ducmV2LnhtbESPT2sCMRTE7wW/Q3hCL0WzSinr1igitQi9+O/Q3l43&#10;z83i5mVJoq7fvhEKHoeZ+Q0znXe2ERfyoXasYDTMQBCXTtdcKTjsV4McRIjIGhvHpOBGAeaz3tMU&#10;C+2uvKXLLlYiQTgUqMDE2BZShtKQxTB0LXHyjs5bjEn6SmqP1wS3jRxn2Zu0WHNaMNjS0lB52p2t&#10;Ar/4WG2avTmb79s4//16WX+WP69KPfe7xTuISF18hP/ba60gn8D9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DLx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91" o:spid="_x0000_s1064" style="position:absolute;left:1998;top:1357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NscIA&#10;AADbAAAADwAAAGRycy9kb3ducmV2LnhtbERPy2oCMRTdC/2HcAtuRDMVETs1ipQqghsfXejuOrmd&#10;DJ3cDEnU8e/NQnB5OO/pvLW1uJIPlWMFH4MMBHHhdMWlgt/Dsj8BESKyxtoxKbhTgPnsrTPFXLsb&#10;7+i6j6VIIRxyVGBibHIpQ2HIYhi4hjhxf85bjAn6UmqPtxRuaznMsrG0WHFqMNjQt6Hif3+xCvzi&#10;Z7mtD+Zijvfh5LzprVfFaaRU971dfIGI1MaX+OleawWfaX36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w2xwgAAANsAAAAPAAAAAAAAAAAAAAAAAJgCAABkcnMvZG93&#10;bnJldi54bWxQSwUGAAAAAAQABAD1AAAAhwMAAAAA&#10;">
                  <v:fill color2="black" rotate="t" focusposition=".5,.5" focussize="" focus="100%" type="gradientRadial"/>
                </v:rect>
                <v:rect id="Rectangle 92" o:spid="_x0000_s1065" style="position:absolute;left:2688;top:13575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oKsUA&#10;AADbAAAADwAAAGRycy9kb3ducmV2LnhtbESPT2sCMRTE70K/Q3hCL6JZpRS7GkVKLUIv/ulBb8/N&#10;c7O4eVmSqOu3b4SCx2FmfsNM562txZV8qBwrGA4yEMSF0xWXCn53y/4YRIjIGmvHpOBOAeazl84U&#10;c+1uvKHrNpYiQTjkqMDE2ORShsKQxTBwDXHyTs5bjEn6UmqPtwS3tRxl2bu0WHFaMNjQp6HivL1Y&#10;BX7xtVzXO3Mx+/tofPzprb6Lw5tSr912MQERqY3P8H97pRV8DOHxJf0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6gq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93" o:spid="_x0000_s1066" style="position:absolute;left:1653;top:1391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2XcUA&#10;AADbAAAADwAAAGRycy9kb3ducmV2LnhtbESPT2sCMRTE7wW/Q3hCL0WzLqXo1igitQi9+O/Q3l43&#10;z83i5mVJoq7fvhEKHoeZ+Q0znXe2ERfyoXasYDTMQBCXTtdcKTjsV4MxiBCRNTaOScGNAsxnvacp&#10;FtpdeUuXXaxEgnAoUIGJsS2kDKUhi2HoWuLkHZ23GJP0ldQerwluG5ln2Zu0WHNaMNjS0lB52p2t&#10;Ar/4WG2avTmb71s+/v16WX+WP69KPfe7xTuISF18hP/ba61gksP9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TZdxQAAANsAAAAPAAAAAAAAAAAAAAAAAJgCAABkcnMv&#10;ZG93bnJldi54bWxQSwUGAAAAAAQABAD1AAAAigMAAAAA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94" o:spid="_x0000_s1067" style="position:absolute;left:1998;top:1391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TxsYA&#10;AADbAAAADwAAAGRycy9kb3ducmV2LnhtbESPT2sCMRTE70K/Q3hCL6Vmq1J0axQpVQQv/umh3l43&#10;z83SzcuSRF2/vREKHoeZ+Q0zmbW2FmfyoXKs4K2XgSAunK64VPC9X7yOQISIrLF2TAquFGA2fepM&#10;MNfuwls672IpEoRDjgpMjE0uZSgMWQw91xAn7+i8xZikL6X2eElwW8t+lr1LixWnBYMNfRoq/nYn&#10;q8DPvxabem9O5ufaH/2uX1bL4jBU6rnbzj9ARGrjI/zfXmkF4wHcv6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GTxsYAAADb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95" o:spid="_x0000_s1068" style="position:absolute;left:2688;top:1391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LssUA&#10;AADbAAAADwAAAGRycy9kb3ducmV2LnhtbESPT2sCMRTE74V+h/AKXopmKyK6GkVKFcFL/XOwt9fN&#10;c7N087IkUddvbwqCx2FmfsNM562txYV8qBwr+OhlIIgLpysuFRz2y+4IRIjIGmvHpOBGAeaz15cp&#10;5tpdeUuXXSxFgnDIUYGJscmlDIUhi6HnGuLknZy3GJP0pdQerwlua9nPsqG0WHFaMNjQp6Hib3e2&#10;Cvzia/ld783ZHG/90e/mfb0qfgZKdd7axQREpDY+w4/2WisYD+D/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Auy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96" o:spid="_x0000_s1069" style="position:absolute;left:3033;top:1391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uKcYA&#10;AADbAAAADwAAAGRycy9kb3ducmV2LnhtbESPT2sCMRTE70K/Q3hCL6VmK1p0axQpVQQv/umh3l43&#10;z83SzcuSRF2/vREKHoeZ+Q0zmbW2FmfyoXKs4K2XgSAunK64VPC9X7yOQISIrLF2TAquFGA2fepM&#10;MNfuwls672IpEoRDjgpMjE0uZSgMWQw91xAn7+i8xZikL6X2eElwW8t+lr1LixWnBYMNfRoq/nYn&#10;q8DPvxabem9O5ufaH/2uX1bL4jBQ6rnbzj9ARGrjI/zfXmkF4yHcv6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SuKcYAAADb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97" o:spid="_x0000_s1070" style="position:absolute;left:3378;top:13919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wXsUA&#10;AADbAAAADwAAAGRycy9kb3ducmV2LnhtbESPT2sCMRTE70K/Q3gFL6LZShFdjSKlitCL/w729rp5&#10;bpZuXpYk6vrtm4LgcZiZ3zCzRWtrcSUfKscK3gYZCOLC6YpLBcfDqj8GESKyxtoxKbhTgMX8pTPD&#10;XLsb7+i6j6VIEA45KjAxNrmUoTBkMQxcQ5y8s/MWY5K+lNrjLcFtLYdZNpIWK04LBhv6MFT87i9W&#10;gV9+rrb1wVzM6T4c/3z1Nuvi+12p7mu7nIKI1MZn+NHeaAWTE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jBe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98" o:spid="_x0000_s1071" style="position:absolute;left:1653;top:1426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VxcYA&#10;AADbAAAADwAAAGRycy9kb3ducmV2LnhtbESPT2sCMRTE70K/Q3hCL6VmK2J1axQpVQQv/umh3l43&#10;z83SzcuSRF2/vREKHoeZ+Q0zmbW2FmfyoXKs4K2XgSAunK64VPC9X7yOQISIrLF2TAquFGA2fepM&#10;MNfuwls672IpEoRDjgpMjE0uZSgMWQw91xAn7+i8xZikL6X2eElwW8t+lg2lxYrTgsGGPg0Vf7uT&#10;VeDnX4tNvTcn83Ptj37XL6tlcRgo9dxt5x8gIrXxEf5vr7SC8Tvcv6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VxcYAAADbAAAADwAAAAAAAAAAAAAAAACYAgAAZHJz&#10;L2Rvd25yZXYueG1sUEsFBgAAAAAEAAQA9QAAAIsDAAAAAA==&#10;">
                  <v:fill color2="black" rotate="t" focusposition=".5,.5" focussize="" focus="100%" type="gradientRadial"/>
                  <v:textbox>
                    <w:txbxContent>
                      <w:p w:rsidR="009B157A" w:rsidRPr="007E2B88" w:rsidRDefault="009B157A" w:rsidP="009B157A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99" o:spid="_x0000_s1072" style="position:absolute;left:1998;top:1426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Bt8IA&#10;AADbAAAADwAAAGRycy9kb3ducmV2LnhtbERPy2oCMRTdC/2HcAtuRDMVETs1ipQqghsfXejuOrmd&#10;DJ3cDEnU8e/NQnB5OO/pvLW1uJIPlWMFH4MMBHHhdMWlgt/Dsj8BESKyxtoxKbhTgPnsrTPFXLsb&#10;7+i6j6VIIRxyVGBibHIpQ2HIYhi4hjhxf85bjAn6UmqPtxRuaznMsrG0WHFqMNjQt6Hif3+xCvzi&#10;Z7mtD+Zijvfh5LzprVfFaaRU971dfIGI1MaX+OleawWfaWz6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QG3wgAAANsAAAAPAAAAAAAAAAAAAAAAAJgCAABkcnMvZG93&#10;bnJldi54bWxQSwUGAAAAAAQABAD1AAAAhwMAAAAA&#10;">
                  <v:fill color2="black" rotate="t" focusposition=".5,.5" focussize="" focus="100%" type="gradientRadial"/>
                </v:rect>
                <v:rect id="Rectangle 100" o:spid="_x0000_s1073" style="position:absolute;left:2688;top:1426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kLMUA&#10;AADbAAAADwAAAGRycy9kb3ducmV2LnhtbESPT2sCMRTE74V+h/AKvRTNVkrR1ShSahG8+O+gt+fm&#10;uVncvCxJ1PXbG6HgcZiZ3zCjSWtrcSEfKscKPrsZCOLC6YpLBdvNrNMHESKyxtoxKbhRgMn49WWE&#10;uXZXXtFlHUuRIBxyVGBibHIpQ2HIYui6hjh5R+ctxiR9KbXHa4LbWvay7FtarDgtGGzox1BxWp+t&#10;Aj/9nS3rjTmb3a3XPyw+5n/F/kup97d2OgQRqY3P8H97rhUMBvD4k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aQsxQAAANsAAAAPAAAAAAAAAAAAAAAAAJgCAABkcnMv&#10;ZG93bnJldi54bWxQSwUGAAAAAAQABAD1AAAAigMAAAAA&#10;">
                  <v:fill color2="black" rotate="t" focusposition=".5,.5" focussize="" focus="100%" type="gradientRadial"/>
                </v:rect>
                <v:rect id="Rectangle 101" o:spid="_x0000_s1074" style="position:absolute;left:3033;top:1426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fd8YA&#10;AADcAAAADwAAAGRycy9kb3ducmV2LnhtbESPT2sCMRDF70K/Q5hCL1KzlSKyNYqUWoRe/Hdob9PN&#10;dLN0M1mSqOu3dw6Ctxnem/d+M1v0vlUniqkJbOBlVIAiroJtuDZw2K+ep6BSRrbYBiYDF0qwmD8M&#10;ZljacOYtnXa5VhLCqUQDLueu1DpVjjymUeiIRfsL0WOWNdbaRjxLuG/1uCgm2mPD0uCwo3dH1f/u&#10;6A3E5cdq0+7d0X1fxtPfr+H6s/p5NebpsV++gcrU57v5dr22gl8IvjwjE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fd8YAAADcAAAADwAAAAAAAAAAAAAAAACYAgAAZHJz&#10;L2Rvd25yZXYueG1sUEsFBgAAAAAEAAQA9QAAAIsDAAAAAA==&#10;">
                  <v:fill color2="black" rotate="t" focusposition=".5,.5" focussize="" focus="100%" type="gradientRadial"/>
                </v:rect>
                <v:rect id="Rectangle 102" o:spid="_x0000_s1075" style="position:absolute;left:3378;top:14263;width:34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67MMA&#10;AADcAAAADwAAAGRycy9kb3ducmV2LnhtbERPTWsCMRC9F/wPYYReimYVKbIaRUSL4KVVD3obN+Nm&#10;cTNZkqjrv28KBW/zeJ8znbe2FnfyoXKsYNDPQBAXTldcKjjs170xiBCRNdaOScGTAsxnnbcp5to9&#10;+Ifuu1iKFMIhRwUmxiaXMhSGLIa+a4gTd3HeYkzQl1J7fKRwW8thln1KixWnBoMNLQ0V193NKvCL&#10;1fq73pubOT6H4/P2Y/NVnEZKvXfbxQREpDa+xP/ujU7zswH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567MMAAADcAAAADwAAAAAAAAAAAAAAAACYAgAAZHJzL2Rv&#10;d25yZXYueG1sUEsFBgAAAAAEAAQA9QAAAIgDAAAAAA==&#10;">
                  <v:fill color2="black" rotate="t" focusposition=".5,.5" focussize="" focus="100%" type="gradientRadial"/>
                </v:rect>
                <w10:wrap type="square"/>
              </v:group>
            </w:pict>
          </mc:Fallback>
        </mc:AlternateContent>
      </w:r>
    </w:p>
    <w:p w:rsidR="009B157A" w:rsidRPr="009B157A" w:rsidRDefault="009B157A" w:rsidP="009B157A">
      <w:pPr>
        <w:widowControl/>
        <w:overflowPunct/>
        <w:adjustRightInd/>
        <w:rPr>
          <w:rFonts w:eastAsia="Calibri"/>
          <w:i/>
          <w:kern w:val="0"/>
        </w:rPr>
      </w:pPr>
      <w:r w:rsidRPr="009B157A">
        <w:rPr>
          <w:rFonts w:ascii="Calibri" w:eastAsia="Calibri" w:hAnsi="Calibri"/>
          <w:i/>
          <w:kern w:val="0"/>
        </w:rPr>
        <w:t xml:space="preserve">1. </w:t>
      </w:r>
      <w:r w:rsidR="003B2DA2" w:rsidRPr="003B2DA2">
        <w:rPr>
          <w:rFonts w:eastAsia="Calibri"/>
          <w:i/>
          <w:kern w:val="0"/>
        </w:rPr>
        <w:t xml:space="preserve">Фамилия Тимура? </w:t>
      </w:r>
      <w:r w:rsidRPr="009B157A">
        <w:rPr>
          <w:rFonts w:eastAsia="Calibri"/>
          <w:i/>
          <w:kern w:val="0"/>
        </w:rPr>
        <w:t>2. Знак, вышитый на темно-синей безрукавке</w:t>
      </w:r>
      <w:r w:rsidRPr="009B157A">
        <w:rPr>
          <w:rFonts w:ascii="Calibri" w:eastAsia="Calibri" w:hAnsi="Calibri"/>
          <w:i/>
          <w:kern w:val="0"/>
        </w:rPr>
        <w:t xml:space="preserve"> </w:t>
      </w:r>
      <w:r w:rsidR="003B2DA2" w:rsidRPr="003B2DA2">
        <w:rPr>
          <w:rFonts w:eastAsia="Calibri"/>
          <w:i/>
          <w:kern w:val="0"/>
        </w:rPr>
        <w:t xml:space="preserve">Тимура? </w:t>
      </w:r>
      <w:r w:rsidRPr="009B157A">
        <w:rPr>
          <w:i/>
          <w:kern w:val="0"/>
        </w:rPr>
        <w:t>3. К</w:t>
      </w:r>
      <w:r w:rsidR="003B2DA2" w:rsidRPr="003B2DA2">
        <w:rPr>
          <w:i/>
          <w:kern w:val="0"/>
        </w:rPr>
        <w:t>омандный пункт Тимура?</w:t>
      </w:r>
    </w:p>
    <w:p w:rsidR="009B157A" w:rsidRPr="009B157A" w:rsidRDefault="009B157A" w:rsidP="009B157A">
      <w:pPr>
        <w:widowControl/>
        <w:overflowPunct/>
        <w:adjustRightInd/>
        <w:rPr>
          <w:i/>
          <w:kern w:val="0"/>
        </w:rPr>
      </w:pPr>
      <w:r w:rsidRPr="009B157A">
        <w:rPr>
          <w:i/>
          <w:kern w:val="0"/>
        </w:rPr>
        <w:t>4. Учреждение, которое искала Женя</w:t>
      </w:r>
      <w:r w:rsidR="003B2DA2" w:rsidRPr="003B2DA2">
        <w:rPr>
          <w:i/>
          <w:kern w:val="0"/>
        </w:rPr>
        <w:t xml:space="preserve">, когда сошла с поезда? </w:t>
      </w:r>
    </w:p>
    <w:p w:rsidR="009B157A" w:rsidRPr="009B157A" w:rsidRDefault="009B157A" w:rsidP="009B157A">
      <w:pPr>
        <w:widowControl/>
        <w:overflowPunct/>
        <w:adjustRightInd/>
        <w:rPr>
          <w:rFonts w:eastAsia="Calibri"/>
          <w:i/>
          <w:kern w:val="0"/>
        </w:rPr>
      </w:pPr>
      <w:r w:rsidRPr="009B157A">
        <w:rPr>
          <w:rFonts w:eastAsia="Calibri"/>
          <w:i/>
          <w:kern w:val="0"/>
        </w:rPr>
        <w:t>5. Фамилия атамана шайки п</w:t>
      </w:r>
      <w:r w:rsidR="003B2DA2" w:rsidRPr="003B2DA2">
        <w:rPr>
          <w:rFonts w:eastAsia="Calibri"/>
          <w:i/>
          <w:kern w:val="0"/>
        </w:rPr>
        <w:t>о очистке чужих садов?</w:t>
      </w:r>
    </w:p>
    <w:p w:rsidR="009B157A" w:rsidRPr="009B157A" w:rsidRDefault="009B157A" w:rsidP="009B157A">
      <w:pPr>
        <w:widowControl/>
        <w:overflowPunct/>
        <w:adjustRightInd/>
        <w:rPr>
          <w:rFonts w:eastAsia="Calibri"/>
          <w:i/>
          <w:kern w:val="0"/>
        </w:rPr>
      </w:pPr>
      <w:r w:rsidRPr="009B157A">
        <w:rPr>
          <w:rFonts w:eastAsia="Calibri"/>
          <w:i/>
          <w:kern w:val="0"/>
        </w:rPr>
        <w:t>6. Воинское зв</w:t>
      </w:r>
      <w:r w:rsidR="003B2DA2" w:rsidRPr="003B2DA2">
        <w:rPr>
          <w:rFonts w:eastAsia="Calibri"/>
          <w:i/>
          <w:kern w:val="0"/>
        </w:rPr>
        <w:t>ание Жениного папы?</w:t>
      </w:r>
    </w:p>
    <w:p w:rsidR="009B157A" w:rsidRPr="009B157A" w:rsidRDefault="009B157A" w:rsidP="009B157A">
      <w:pPr>
        <w:widowControl/>
        <w:overflowPunct/>
        <w:adjustRightInd/>
        <w:rPr>
          <w:rFonts w:eastAsia="Calibri"/>
          <w:i/>
          <w:kern w:val="0"/>
        </w:rPr>
      </w:pPr>
      <w:r w:rsidRPr="009B157A">
        <w:rPr>
          <w:rFonts w:eastAsia="Calibri"/>
          <w:i/>
          <w:kern w:val="0"/>
        </w:rPr>
        <w:t>7. Договорите слово:</w:t>
      </w:r>
    </w:p>
    <w:p w:rsidR="009B157A" w:rsidRPr="009B157A" w:rsidRDefault="009B157A" w:rsidP="009B157A">
      <w:pPr>
        <w:widowControl/>
        <w:overflowPunct/>
        <w:adjustRightInd/>
        <w:rPr>
          <w:rFonts w:eastAsia="Calibri"/>
          <w:i/>
          <w:kern w:val="0"/>
        </w:rPr>
      </w:pPr>
      <w:r w:rsidRPr="009B157A">
        <w:rPr>
          <w:rFonts w:eastAsia="Calibri"/>
          <w:i/>
          <w:kern w:val="0"/>
        </w:rPr>
        <w:t>- Гром и стук раздался по площади. Шарахнулись и остановились идущие с поезда прохожие. Стук и вой повторился. Загорелись огни в окнах соседних дач. Кто - то включил свет над ларьком, и столпившиеся люди увидели над палаткой такой…</w:t>
      </w:r>
    </w:p>
    <w:p w:rsidR="007D5930" w:rsidRPr="003B2DA2" w:rsidRDefault="009B157A" w:rsidP="003B2DA2">
      <w:pPr>
        <w:widowControl/>
        <w:overflowPunct/>
        <w:adjustRightInd/>
        <w:rPr>
          <w:rFonts w:eastAsia="Calibri"/>
          <w:i/>
          <w:kern w:val="0"/>
        </w:rPr>
      </w:pPr>
      <w:r w:rsidRPr="009B157A">
        <w:rPr>
          <w:rFonts w:eastAsia="Calibri"/>
          <w:i/>
          <w:kern w:val="0"/>
        </w:rPr>
        <w:t>8. Какое слово пропущено?</w:t>
      </w:r>
      <w:r w:rsidR="003B2DA2" w:rsidRPr="003B2DA2">
        <w:rPr>
          <w:rFonts w:eastAsia="Calibri"/>
          <w:i/>
          <w:kern w:val="0"/>
        </w:rPr>
        <w:t xml:space="preserve"> «</w:t>
      </w:r>
      <w:r w:rsidRPr="009B157A">
        <w:rPr>
          <w:rFonts w:eastAsia="Calibri"/>
          <w:i/>
          <w:kern w:val="0"/>
        </w:rPr>
        <w:t>Спрашивать позволения было не у кого, дядя ночевал в Москве. Тимур зажёг фонарь, взял топор, крикнул собаку Риту и вышел в сад. Он перевёл взгляд с топора на замок. Да! Он знал - так</w:t>
      </w:r>
      <w:r w:rsidR="003B2DA2" w:rsidRPr="003B2DA2">
        <w:rPr>
          <w:rFonts w:eastAsia="Calibri"/>
          <w:i/>
          <w:kern w:val="0"/>
        </w:rPr>
        <w:t xml:space="preserve"> делать было нельзя, но </w:t>
      </w:r>
      <w:proofErr w:type="gramStart"/>
      <w:r w:rsidR="003B2DA2" w:rsidRPr="003B2DA2">
        <w:rPr>
          <w:rFonts w:eastAsia="Calibri"/>
          <w:i/>
          <w:kern w:val="0"/>
        </w:rPr>
        <w:t>другого</w:t>
      </w:r>
      <w:proofErr w:type="gramEnd"/>
      <w:r w:rsidR="003B2DA2" w:rsidRPr="003B2DA2">
        <w:rPr>
          <w:rFonts w:eastAsia="Calibri"/>
          <w:i/>
          <w:kern w:val="0"/>
        </w:rPr>
        <w:t>: не было…</w:t>
      </w:r>
    </w:p>
    <w:p w:rsidR="006773BC" w:rsidRPr="00E61884" w:rsidRDefault="006773BC" w:rsidP="006773BC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4. 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Карта добрых дел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. Проведите разведку полезных дел и определите объекты тимуровской заботы (не менее пяти). </w:t>
      </w:r>
      <w:proofErr w:type="gramStart"/>
      <w:r w:rsidRPr="00E61884">
        <w:rPr>
          <w:rFonts w:eastAsia="Calibri"/>
          <w:color w:val="000000" w:themeColor="text1"/>
          <w:kern w:val="0"/>
          <w:sz w:val="28"/>
          <w:szCs w:val="28"/>
        </w:rPr>
        <w:t>Нарисуйте карту добрых дел, где будут указаны объекты тимуровской заботы: ветераны Великой Отечественной войны, одинокие и пожилые люди, ветераны педагогического труда, дети-сироты, многодетные семьи,  животные, памятники, родники, речки, деревья, леса, парки и т.д.</w:t>
      </w:r>
      <w:proofErr w:type="gramEnd"/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Оформленную карту добрых дел разместите в тимуровском штабе.</w:t>
      </w:r>
    </w:p>
    <w:p w:rsidR="006773BC" w:rsidRPr="0005017A" w:rsidRDefault="006773BC" w:rsidP="006773BC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5. 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Операция «Тимуровцы»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. Проведите первые тимуровские рейды согласно составленной карте добрых дел и, не выставляясь напоказ, помогите нуждающимся в заботе, отметьте флажком на карте уже сделанные добрые дела. Не забудьте </w:t>
      </w:r>
      <w:r w:rsidRPr="00E61884">
        <w:rPr>
          <w:color w:val="000000" w:themeColor="text1"/>
          <w:kern w:val="0"/>
          <w:sz w:val="28"/>
          <w:szCs w:val="28"/>
        </w:rPr>
        <w:t xml:space="preserve">оформить фото-презентацию, фотоотчет по маршруту и загрузить в альбом «Тимуровская игра» в социальной сети </w:t>
      </w:r>
      <w:proofErr w:type="spellStart"/>
      <w:r w:rsidRPr="00E61884">
        <w:rPr>
          <w:color w:val="000000" w:themeColor="text1"/>
          <w:kern w:val="0"/>
          <w:sz w:val="28"/>
          <w:szCs w:val="28"/>
        </w:rPr>
        <w:t>ВКонтакте</w:t>
      </w:r>
      <w:proofErr w:type="spellEnd"/>
      <w:r w:rsidRPr="00E61884">
        <w:rPr>
          <w:color w:val="000000" w:themeColor="text1"/>
          <w:kern w:val="0"/>
          <w:sz w:val="28"/>
          <w:szCs w:val="28"/>
        </w:rPr>
        <w:t>, в группе «БРПО – территория детства!» под номером своей онлайн-регистрации.</w:t>
      </w:r>
      <w:bookmarkStart w:id="0" w:name="_GoBack"/>
      <w:bookmarkEnd w:id="0"/>
    </w:p>
    <w:p w:rsidR="00215E17" w:rsidRDefault="00215E17"/>
    <w:sectPr w:rsidR="00215E17" w:rsidSect="00D33B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09"/>
    <w:rsid w:val="00215E17"/>
    <w:rsid w:val="00236C2C"/>
    <w:rsid w:val="00323C38"/>
    <w:rsid w:val="003A3EEC"/>
    <w:rsid w:val="003B2DA2"/>
    <w:rsid w:val="00533766"/>
    <w:rsid w:val="0063509D"/>
    <w:rsid w:val="006773BC"/>
    <w:rsid w:val="006A4134"/>
    <w:rsid w:val="007025A7"/>
    <w:rsid w:val="00737DB5"/>
    <w:rsid w:val="007D5930"/>
    <w:rsid w:val="00962A03"/>
    <w:rsid w:val="009A5208"/>
    <w:rsid w:val="009B157A"/>
    <w:rsid w:val="009E2641"/>
    <w:rsid w:val="009F2B4A"/>
    <w:rsid w:val="00B02B73"/>
    <w:rsid w:val="00B8353A"/>
    <w:rsid w:val="00B86E90"/>
    <w:rsid w:val="00D33B8A"/>
    <w:rsid w:val="00E27C4C"/>
    <w:rsid w:val="00E34009"/>
    <w:rsid w:val="00E46BA1"/>
    <w:rsid w:val="00E94A13"/>
    <w:rsid w:val="00EA7129"/>
    <w:rsid w:val="00F0433A"/>
    <w:rsid w:val="00F3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B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930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B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930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33</cp:revision>
  <cp:lastPrinted>2019-09-24T12:07:00Z</cp:lastPrinted>
  <dcterms:created xsi:type="dcterms:W3CDTF">2019-09-24T09:13:00Z</dcterms:created>
  <dcterms:modified xsi:type="dcterms:W3CDTF">2019-09-24T12:12:00Z</dcterms:modified>
</cp:coreProperties>
</file>