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230E6" w14:textId="77777777" w:rsidR="007E5FA3" w:rsidRPr="002055FA" w:rsidRDefault="007E5FA3" w:rsidP="007E5F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4BADB19" w14:textId="77777777" w:rsidR="007E5FA3" w:rsidRPr="002055FA" w:rsidRDefault="007E5FA3" w:rsidP="00EC056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 w:rsidRPr="002055FA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Практическое задание 6 </w:t>
      </w:r>
      <w:r w:rsidRPr="002055FA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«Воздух»</w:t>
      </w:r>
      <w:r w:rsidR="00EC056E" w:rsidRPr="002055FA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</w:t>
      </w:r>
    </w:p>
    <w:p w14:paraId="0F740502" w14:textId="77777777" w:rsidR="007E5FA3" w:rsidRPr="002055FA" w:rsidRDefault="007E5FA3" w:rsidP="007E5F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2055FA">
        <w:rPr>
          <w:rFonts w:ascii="Times New Roman" w:eastAsia="Times New Roman" w:hAnsi="Times New Roman" w:cs="Times New Roman"/>
          <w:spacing w:val="-6"/>
          <w:sz w:val="30"/>
          <w:szCs w:val="30"/>
        </w:rPr>
        <w:t>Сделайте очередные опыты, на этот раз с воздухом.</w:t>
      </w:r>
    </w:p>
    <w:p w14:paraId="70F0D6AB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30"/>
          <w:szCs w:val="30"/>
        </w:rPr>
      </w:pPr>
      <w:r w:rsidRPr="002055FA">
        <w:rPr>
          <w:b/>
          <w:bCs/>
          <w:sz w:val="30"/>
          <w:szCs w:val="30"/>
        </w:rPr>
        <w:t>Свойства воздуха</w:t>
      </w:r>
    </w:p>
    <w:p w14:paraId="6268601F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30"/>
          <w:szCs w:val="30"/>
        </w:rPr>
      </w:pPr>
      <w:r w:rsidRPr="002055FA">
        <w:rPr>
          <w:i/>
          <w:iCs/>
          <w:sz w:val="30"/>
          <w:szCs w:val="30"/>
        </w:rPr>
        <w:t>Где воздух чище?</w:t>
      </w:r>
    </w:p>
    <w:p w14:paraId="593C64CB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Как вы думаете, где воздух чище?</w:t>
      </w:r>
    </w:p>
    <w:p w14:paraId="7CF3B049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Возьмите два листа картона. На каждом листе с помощью веревки сделайте петельку. Намажьте листы слоем вазелина. Один лист повесьте на дерево на участке детского сада, а другой — возле автомобильной дороги, где проходит транспорт. Через сутки снимите листы и рассмотрите их через лупу. Какой лист картона оказался более грязным? Почему? Закрасьте этот лист черным карандашом.</w:t>
      </w:r>
    </w:p>
    <w:p w14:paraId="2BBED9FB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</w:p>
    <w:p w14:paraId="53BD3698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noProof/>
          <w:sz w:val="30"/>
          <w:szCs w:val="30"/>
        </w:rPr>
        <w:drawing>
          <wp:inline distT="0" distB="0" distL="0" distR="0" wp14:anchorId="603E2162" wp14:editId="4A93944D">
            <wp:extent cx="2087880" cy="2705100"/>
            <wp:effectExtent l="0" t="0" r="7620" b="0"/>
            <wp:docPr id="5" name="Рисунок 5" descr="hello_html_m44cd85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44cd85d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5FA">
        <w:rPr>
          <w:noProof/>
          <w:sz w:val="30"/>
          <w:szCs w:val="30"/>
        </w:rPr>
        <w:drawing>
          <wp:inline distT="0" distB="0" distL="0" distR="0" wp14:anchorId="1AAD36CD" wp14:editId="021C0E60">
            <wp:extent cx="2103120" cy="2811780"/>
            <wp:effectExtent l="0" t="0" r="0" b="7620"/>
            <wp:docPr id="6" name="Рисунок 6" descr="hello_html_6ff1e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6ff1ed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438D7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</w:p>
    <w:p w14:paraId="7A655EDA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i/>
          <w:iCs/>
          <w:sz w:val="30"/>
          <w:szCs w:val="30"/>
        </w:rPr>
        <w:t>Вывод</w:t>
      </w:r>
      <w:r w:rsidRPr="002055FA">
        <w:rPr>
          <w:sz w:val="30"/>
          <w:szCs w:val="30"/>
        </w:rPr>
        <w:t>:</w:t>
      </w:r>
    </w:p>
    <w:p w14:paraId="1DF4CDBB" w14:textId="77777777" w:rsidR="007E5FA3" w:rsidRPr="002055FA" w:rsidRDefault="007E5FA3" w:rsidP="00A612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Воздух, попадающий к нам в легкие, гораздо чище там, где много деревьев, а выхлопные газы машин загрязняют воздух.</w:t>
      </w:r>
    </w:p>
    <w:p w14:paraId="53852E36" w14:textId="77777777" w:rsidR="007E5FA3" w:rsidRPr="002055FA" w:rsidRDefault="007E5FA3" w:rsidP="00A612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30"/>
          <w:szCs w:val="30"/>
        </w:rPr>
      </w:pPr>
      <w:r w:rsidRPr="002055FA">
        <w:rPr>
          <w:b/>
          <w:bCs/>
          <w:sz w:val="30"/>
          <w:szCs w:val="30"/>
        </w:rPr>
        <w:t>Свойства воздуха</w:t>
      </w:r>
    </w:p>
    <w:p w14:paraId="374ABF0F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i/>
          <w:iCs/>
          <w:sz w:val="30"/>
          <w:szCs w:val="30"/>
        </w:rPr>
        <w:t>Свеча в банке</w:t>
      </w:r>
    </w:p>
    <w:p w14:paraId="49907C70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Как вы думаете, можно ли погасить горящую свечу, не прикасаясь и не задувая ее? Зажгите свечу и накройте ее банкой. Наблюдайте, что произойдет со свечой. Почему свеча погасла? Отметьте на рисунке, что пламя свечи погасло. Например, зачеркните пламя.</w:t>
      </w:r>
    </w:p>
    <w:p w14:paraId="4702B44C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noProof/>
          <w:sz w:val="30"/>
          <w:szCs w:val="30"/>
        </w:rPr>
        <w:lastRenderedPageBreak/>
        <w:drawing>
          <wp:inline distT="0" distB="0" distL="0" distR="0" wp14:anchorId="09601953" wp14:editId="46B82B38">
            <wp:extent cx="864973" cy="1592052"/>
            <wp:effectExtent l="0" t="0" r="0" b="8255"/>
            <wp:docPr id="8" name="Рисунок 8" descr="hello_html_m73a2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73a222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89" cy="159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5FA">
        <w:rPr>
          <w:noProof/>
          <w:sz w:val="30"/>
          <w:szCs w:val="30"/>
        </w:rPr>
        <w:drawing>
          <wp:inline distT="0" distB="0" distL="0" distR="0" wp14:anchorId="225ED84E" wp14:editId="2B9CF224">
            <wp:extent cx="1257300" cy="617220"/>
            <wp:effectExtent l="0" t="0" r="0" b="0"/>
            <wp:docPr id="9" name="Рисунок 9" descr="hello_html_m7e5da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7e5dafe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5FA">
        <w:rPr>
          <w:noProof/>
          <w:sz w:val="30"/>
          <w:szCs w:val="30"/>
        </w:rPr>
        <w:drawing>
          <wp:inline distT="0" distB="0" distL="0" distR="0" wp14:anchorId="3F0225B2" wp14:editId="506CF69A">
            <wp:extent cx="1146308" cy="1845276"/>
            <wp:effectExtent l="0" t="0" r="0" b="3175"/>
            <wp:docPr id="10" name="Рисунок 10" descr="hello_html_m4806ef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4806ef2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248" cy="184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B98C2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</w:p>
    <w:p w14:paraId="16B01974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</w:p>
    <w:p w14:paraId="7CCD3BD9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</w:p>
    <w:p w14:paraId="687DE353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i/>
          <w:iCs/>
          <w:sz w:val="30"/>
          <w:szCs w:val="30"/>
        </w:rPr>
        <w:t>Вывод</w:t>
      </w:r>
      <w:r w:rsidRPr="002055FA">
        <w:rPr>
          <w:sz w:val="30"/>
          <w:szCs w:val="30"/>
        </w:rPr>
        <w:t>:</w:t>
      </w:r>
    </w:p>
    <w:p w14:paraId="4086CBC8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Для горения необходим кислород, который содержится в воздухе.</w:t>
      </w:r>
    </w:p>
    <w:p w14:paraId="0E448F53" w14:textId="77777777" w:rsidR="007E5FA3" w:rsidRPr="002055FA" w:rsidRDefault="007E5FA3" w:rsidP="00AF69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30"/>
          <w:szCs w:val="30"/>
        </w:rPr>
      </w:pPr>
      <w:r w:rsidRPr="002055FA">
        <w:rPr>
          <w:b/>
          <w:bCs/>
          <w:sz w:val="30"/>
          <w:szCs w:val="30"/>
        </w:rPr>
        <w:t>Свойства воздуха</w:t>
      </w:r>
    </w:p>
    <w:p w14:paraId="773B2A8E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i/>
          <w:iCs/>
          <w:sz w:val="30"/>
          <w:szCs w:val="30"/>
        </w:rPr>
        <w:t>Имеет ли воздух вес?</w:t>
      </w:r>
    </w:p>
    <w:p w14:paraId="33DC8DC3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Как вы думаете, весит ли воздух?</w:t>
      </w:r>
    </w:p>
    <w:p w14:paraId="2F373534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Надуйте два воздушных шара одинакового размера и завяжите нитками. Два стула установите спинками друг к другу и на них положите палку с вешалкой. К каждому концу вешалки прищепкой прикрепите по одному воздушному шару, установите равновесие. Один из шаров проткните булавкой. Что произошло? Почему, после того как вышел воздух, вешалка наклонилась в ту сторону, где остался надутый шар? Обозначьте стрелкой, как изменилось положение вешалки.</w:t>
      </w:r>
    </w:p>
    <w:p w14:paraId="7400CAAD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noProof/>
          <w:sz w:val="30"/>
          <w:szCs w:val="30"/>
        </w:rPr>
        <w:drawing>
          <wp:inline distT="0" distB="0" distL="0" distR="0" wp14:anchorId="7F3D6315" wp14:editId="710F2778">
            <wp:extent cx="3238500" cy="1752600"/>
            <wp:effectExtent l="0" t="0" r="0" b="0"/>
            <wp:docPr id="11" name="Рисунок 11" descr="hello_html_m310759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310759f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5FA">
        <w:rPr>
          <w:noProof/>
          <w:sz w:val="30"/>
          <w:szCs w:val="30"/>
        </w:rPr>
        <w:drawing>
          <wp:inline distT="0" distB="0" distL="0" distR="0" wp14:anchorId="6D6A16C2" wp14:editId="19F80D89">
            <wp:extent cx="3276600" cy="1836420"/>
            <wp:effectExtent l="0" t="0" r="0" b="0"/>
            <wp:docPr id="12" name="Рисунок 12" descr="hello_html_m4644bf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4644bf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C574A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i/>
          <w:iCs/>
          <w:sz w:val="30"/>
          <w:szCs w:val="30"/>
        </w:rPr>
        <w:t>Вывод</w:t>
      </w:r>
      <w:r w:rsidRPr="002055FA">
        <w:rPr>
          <w:sz w:val="30"/>
          <w:szCs w:val="30"/>
        </w:rPr>
        <w:t>:</w:t>
      </w:r>
    </w:p>
    <w:p w14:paraId="205DA93F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lastRenderedPageBreak/>
        <w:t>Воздух имеет вес, поэтому вешалка наклонилась в ту сторону, где остался надутый шар.</w:t>
      </w:r>
    </w:p>
    <w:p w14:paraId="443296ED" w14:textId="77777777" w:rsidR="007E5FA3" w:rsidRPr="002055FA" w:rsidRDefault="007E5FA3" w:rsidP="00AF69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30"/>
          <w:szCs w:val="30"/>
        </w:rPr>
      </w:pPr>
      <w:r w:rsidRPr="002055FA">
        <w:rPr>
          <w:b/>
          <w:bCs/>
          <w:sz w:val="30"/>
          <w:szCs w:val="30"/>
        </w:rPr>
        <w:t>Свойства воздуха</w:t>
      </w:r>
    </w:p>
    <w:p w14:paraId="63D4CF0C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i/>
          <w:iCs/>
          <w:sz w:val="30"/>
          <w:szCs w:val="30"/>
        </w:rPr>
        <w:t>Может ли воздух двигаться?</w:t>
      </w:r>
    </w:p>
    <w:p w14:paraId="7617EE1A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Как вы думаете, может ли воздух двигаться?</w:t>
      </w:r>
    </w:p>
    <w:p w14:paraId="0F16471F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Два стула установите спинками друг к другу и на них уложите гимнастическую палку. Между стульями установите электрический обогреватель. На середину палки положите ленточку. Пока обогреватель холодный, ленточка висит неподвижно. Включите обогреватель. Когда он нагреется, ленточка постепенно придет в движение. Почему так происходит?</w:t>
      </w:r>
    </w:p>
    <w:p w14:paraId="64B3247C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Покажите на рисунке, как ленточка двигается от потока воздуха. Нарисуйте стрелочки с правой и левой сторон от ленточки.</w:t>
      </w:r>
    </w:p>
    <w:p w14:paraId="478B9A0A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noProof/>
          <w:sz w:val="30"/>
          <w:szCs w:val="30"/>
        </w:rPr>
        <w:drawing>
          <wp:inline distT="0" distB="0" distL="0" distR="0" wp14:anchorId="5C2BFA63" wp14:editId="1E319BF5">
            <wp:extent cx="2887980" cy="1684020"/>
            <wp:effectExtent l="0" t="0" r="7620" b="0"/>
            <wp:docPr id="13" name="Рисунок 13" descr="hello_html_m54ff37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54ff370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1482D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noProof/>
          <w:sz w:val="30"/>
          <w:szCs w:val="30"/>
        </w:rPr>
        <w:drawing>
          <wp:inline distT="0" distB="0" distL="0" distR="0" wp14:anchorId="7038C05F" wp14:editId="4C38E975">
            <wp:extent cx="2903220" cy="1562100"/>
            <wp:effectExtent l="0" t="0" r="0" b="0"/>
            <wp:docPr id="14" name="Рисунок 14" descr="hello_html_7b7f22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7b7f22c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AB852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i/>
          <w:iCs/>
          <w:sz w:val="30"/>
          <w:szCs w:val="30"/>
        </w:rPr>
        <w:t>Вывод</w:t>
      </w:r>
      <w:r w:rsidRPr="002055FA">
        <w:rPr>
          <w:sz w:val="30"/>
          <w:szCs w:val="30"/>
        </w:rPr>
        <w:t>:</w:t>
      </w:r>
    </w:p>
    <w:p w14:paraId="3A5DF0B0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Воздух может двигаться. Холодный воздух нагревается, он становится легким и поднимается вверх. Так в природе образуется ветер.</w:t>
      </w:r>
    </w:p>
    <w:p w14:paraId="40E7740B" w14:textId="77777777" w:rsidR="007E5FA3" w:rsidRPr="002055FA" w:rsidRDefault="007E5FA3" w:rsidP="00AF69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30"/>
          <w:szCs w:val="30"/>
        </w:rPr>
      </w:pPr>
      <w:r w:rsidRPr="002055FA">
        <w:rPr>
          <w:b/>
          <w:bCs/>
          <w:sz w:val="30"/>
          <w:szCs w:val="30"/>
        </w:rPr>
        <w:t>Свойства воздуха</w:t>
      </w:r>
    </w:p>
    <w:p w14:paraId="0A5B9740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i/>
          <w:iCs/>
          <w:sz w:val="30"/>
          <w:szCs w:val="30"/>
        </w:rPr>
        <w:t>Может ли воздух сжиматься?</w:t>
      </w:r>
    </w:p>
    <w:p w14:paraId="76C63023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Как вы думаете, может ли воздух сжиматься?</w:t>
      </w:r>
    </w:p>
    <w:p w14:paraId="2C31B044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Надуйте два воздушных шара так, чтобы они были одинакового размера. Первый шар повесьте в групповой комнате, а второй шар за окном. (Эксперимент проводится в холодное время года.) Через несколько часов сравните размеры шаров. Какой шарик изменился и почему? Нарисуйте шары.</w:t>
      </w:r>
    </w:p>
    <w:p w14:paraId="0943FCCB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(Условные обозначения: Т — тепло, X — холодно.)</w:t>
      </w:r>
    </w:p>
    <w:p w14:paraId="1045B44B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</w:p>
    <w:p w14:paraId="5D224BBB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noProof/>
          <w:sz w:val="30"/>
          <w:szCs w:val="30"/>
        </w:rPr>
        <w:lastRenderedPageBreak/>
        <w:drawing>
          <wp:inline distT="0" distB="0" distL="0" distR="0" wp14:anchorId="3E610B8A" wp14:editId="2C048566">
            <wp:extent cx="3690551" cy="2136980"/>
            <wp:effectExtent l="0" t="0" r="5715" b="0"/>
            <wp:docPr id="15" name="Рисунок 15" descr="hello_html_m64c2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64c25d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958" cy="213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01E67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</w:p>
    <w:p w14:paraId="705B043F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</w:p>
    <w:p w14:paraId="6EBED2E1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i/>
          <w:iCs/>
          <w:sz w:val="30"/>
          <w:szCs w:val="30"/>
        </w:rPr>
        <w:t>Вывод</w:t>
      </w:r>
      <w:r w:rsidRPr="002055FA">
        <w:rPr>
          <w:sz w:val="30"/>
          <w:szCs w:val="30"/>
        </w:rPr>
        <w:t>:</w:t>
      </w:r>
    </w:p>
    <w:p w14:paraId="29ACF475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Воздух на холоде сжимается, поэтому шарик стал меньше.</w:t>
      </w:r>
    </w:p>
    <w:p w14:paraId="6B2AE393" w14:textId="77777777" w:rsidR="007E5FA3" w:rsidRPr="002055FA" w:rsidRDefault="007E5FA3" w:rsidP="00AF69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30"/>
          <w:szCs w:val="30"/>
        </w:rPr>
      </w:pPr>
      <w:r w:rsidRPr="002055FA">
        <w:rPr>
          <w:b/>
          <w:bCs/>
          <w:sz w:val="30"/>
          <w:szCs w:val="30"/>
        </w:rPr>
        <w:t>Свойства воздуха</w:t>
      </w:r>
    </w:p>
    <w:p w14:paraId="67696BA5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i/>
          <w:iCs/>
          <w:sz w:val="30"/>
          <w:szCs w:val="30"/>
        </w:rPr>
        <w:t>Как воздух помогает плавать</w:t>
      </w:r>
    </w:p>
    <w:p w14:paraId="525392D9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1. Как вы думаете, может ли воздух помогать предметам плавать?</w:t>
      </w:r>
    </w:p>
    <w:p w14:paraId="6B357CF9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Возьмите две одинаковые пластмассовые бутылочки. Одну бутылочку плотно закройте крышкой, а вторую оставьте открытой. Какая из бутылочек будет плавать? Опустите бутылочки в воду. Что произошло? Открытая бутылка наполнится водой и тут же пойдет на дно, бутылка с плотно закрытой крышкой будет плавать.</w:t>
      </w:r>
    </w:p>
    <w:p w14:paraId="7E085D1B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noProof/>
          <w:sz w:val="30"/>
          <w:szCs w:val="30"/>
        </w:rPr>
        <w:drawing>
          <wp:inline distT="0" distB="0" distL="0" distR="0" wp14:anchorId="447E72D8" wp14:editId="4208ABAD">
            <wp:extent cx="464820" cy="1516380"/>
            <wp:effectExtent l="0" t="0" r="0" b="7620"/>
            <wp:docPr id="16" name="Рисунок 16" descr="hello_html_m5a9c3c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5a9c3c7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5FA">
        <w:rPr>
          <w:noProof/>
          <w:sz w:val="30"/>
          <w:szCs w:val="30"/>
        </w:rPr>
        <w:drawing>
          <wp:inline distT="0" distB="0" distL="0" distR="0" wp14:anchorId="61AED234" wp14:editId="0AC3043D">
            <wp:extent cx="495300" cy="1508760"/>
            <wp:effectExtent l="0" t="0" r="0" b="0"/>
            <wp:docPr id="17" name="Рисунок 17" descr="hello_html_m228354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2283542c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5FA">
        <w:rPr>
          <w:noProof/>
          <w:sz w:val="30"/>
          <w:szCs w:val="30"/>
        </w:rPr>
        <w:drawing>
          <wp:inline distT="0" distB="0" distL="0" distR="0" wp14:anchorId="7686487C" wp14:editId="1897C352">
            <wp:extent cx="2057400" cy="1409700"/>
            <wp:effectExtent l="0" t="0" r="0" b="0"/>
            <wp:docPr id="18" name="Рисунок 18" descr="hello_html_7f6f2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7f6f24f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8D05E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2. Опустите в воду резиновый мяч, воздушный шар. Убедитесь, что они плавают. Почему?</w:t>
      </w:r>
    </w:p>
    <w:p w14:paraId="7B8E6DDA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Нарисуйте, что произошло с предметами после того, как их опустили в воду. </w:t>
      </w:r>
      <w:r w:rsidRPr="002055FA">
        <w:rPr>
          <w:noProof/>
          <w:sz w:val="30"/>
          <w:szCs w:val="30"/>
        </w:rPr>
        <w:drawing>
          <wp:inline distT="0" distB="0" distL="0" distR="0" wp14:anchorId="112CE773" wp14:editId="02B7E546">
            <wp:extent cx="3710940" cy="1363980"/>
            <wp:effectExtent l="0" t="0" r="3810" b="7620"/>
            <wp:docPr id="19" name="Рисунок 19" descr="hello_html_m227861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2278612c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93DE2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i/>
          <w:iCs/>
          <w:sz w:val="30"/>
          <w:szCs w:val="30"/>
        </w:rPr>
        <w:t>Вывод</w:t>
      </w:r>
      <w:r w:rsidRPr="002055FA">
        <w:rPr>
          <w:sz w:val="30"/>
          <w:szCs w:val="30"/>
        </w:rPr>
        <w:t>:</w:t>
      </w:r>
    </w:p>
    <w:p w14:paraId="3D67B9FA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Воздух легче воды, он заполнил бутылку и не дал ей утонуть. Предметы, заполненные воздухом, называются полыми. Они всегда плавают.</w:t>
      </w:r>
    </w:p>
    <w:p w14:paraId="4F569279" w14:textId="77777777" w:rsidR="007E5FA3" w:rsidRPr="002055FA" w:rsidRDefault="007E5FA3" w:rsidP="00AF69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30"/>
          <w:szCs w:val="30"/>
        </w:rPr>
      </w:pPr>
      <w:r w:rsidRPr="002055FA">
        <w:rPr>
          <w:b/>
          <w:bCs/>
          <w:sz w:val="30"/>
          <w:szCs w:val="30"/>
        </w:rPr>
        <w:t>Свойства воздуха</w:t>
      </w:r>
    </w:p>
    <w:p w14:paraId="473DFFF4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i/>
          <w:iCs/>
          <w:sz w:val="30"/>
          <w:szCs w:val="30"/>
        </w:rPr>
        <w:lastRenderedPageBreak/>
        <w:t>Что такое конденсация</w:t>
      </w:r>
    </w:p>
    <w:p w14:paraId="3090FEDF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Как вы думаете, можно ли сделать воду из воздуха?</w:t>
      </w:r>
    </w:p>
    <w:p w14:paraId="458E7293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В морозильной камере заранее заморозьте кубики льда. Стеклянную банку наполните кубиками льда. Потрогайте банку и убедитесь в том, что она стала холодной. Через некоторое время наружная поверхность банки покроется мелкими капельками воды. Чтобы в этом убедиться, протрите банку сухой салфеткой. Салфетка намокнет. Откуда на поверхности банки появилась вода?</w:t>
      </w:r>
    </w:p>
    <w:p w14:paraId="04CE48C6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Нарисуйте, что произойдет с банкой после того, как ее наполнили кубиками льда. Объясните, почему банка покрылась капельками воды.</w:t>
      </w:r>
    </w:p>
    <w:p w14:paraId="78CA7F76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noProof/>
          <w:sz w:val="30"/>
          <w:szCs w:val="30"/>
        </w:rPr>
        <w:drawing>
          <wp:inline distT="0" distB="0" distL="0" distR="0" wp14:anchorId="63E34E46" wp14:editId="223EB4D7">
            <wp:extent cx="3426940" cy="2257822"/>
            <wp:effectExtent l="0" t="0" r="2540" b="9525"/>
            <wp:docPr id="40" name="Рисунок 40" descr="hello_html_1a5b40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1a5b400f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952" cy="225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8C02A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</w:p>
    <w:p w14:paraId="1840CD1F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i/>
          <w:iCs/>
          <w:sz w:val="30"/>
          <w:szCs w:val="30"/>
        </w:rPr>
        <w:t>Вывод</w:t>
      </w:r>
      <w:r w:rsidRPr="002055FA">
        <w:rPr>
          <w:sz w:val="30"/>
          <w:szCs w:val="30"/>
        </w:rPr>
        <w:t>:</w:t>
      </w:r>
    </w:p>
    <w:p w14:paraId="0909EB24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В воздухе есть водяной пар, он охладился и превратился в капли воды, которые можно увидеть глазом. Это явление называется конденсацией.</w:t>
      </w:r>
    </w:p>
    <w:p w14:paraId="5C8E857D" w14:textId="77777777" w:rsidR="007E5FA3" w:rsidRPr="002055FA" w:rsidRDefault="007E5FA3" w:rsidP="004A4E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30"/>
          <w:szCs w:val="30"/>
        </w:rPr>
      </w:pPr>
      <w:r w:rsidRPr="002055FA">
        <w:rPr>
          <w:b/>
          <w:bCs/>
          <w:sz w:val="30"/>
          <w:szCs w:val="30"/>
        </w:rPr>
        <w:t>Свойства воздуха</w:t>
      </w:r>
    </w:p>
    <w:p w14:paraId="62A3FC34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i/>
          <w:iCs/>
          <w:sz w:val="30"/>
          <w:szCs w:val="30"/>
        </w:rPr>
        <w:t>Воздух легче воды</w:t>
      </w:r>
    </w:p>
    <w:p w14:paraId="480F3107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Как вы думаете, что легче — воздух или вода?</w:t>
      </w:r>
    </w:p>
    <w:p w14:paraId="09D8C717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В емкость с водой погрузите пустую алюминиевую банку так, чтобы она наполнилась водой и утонула. В банку вставьте конец пластмассовой трубочки. Подуйте в трубку. Наблюдайте, как банка поднимется на поверхность. Почему это происходит?</w:t>
      </w:r>
    </w:p>
    <w:p w14:paraId="5C5A8642" w14:textId="77777777" w:rsidR="007E5FA3" w:rsidRPr="002055FA" w:rsidRDefault="004A4E25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0" wp14:anchorId="5AAC6BAE" wp14:editId="23ABC84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04615" cy="2818765"/>
            <wp:effectExtent l="0" t="0" r="635" b="635"/>
            <wp:wrapSquare wrapText="bothSides"/>
            <wp:docPr id="42" name="Рисунок 2" descr="hello_html_288ad8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88ad83a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015" cy="282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FA3" w:rsidRPr="002055FA">
        <w:rPr>
          <w:sz w:val="30"/>
          <w:szCs w:val="30"/>
        </w:rPr>
        <w:t>Нарисуйте банку, которая всплыла на поверхность.</w:t>
      </w:r>
    </w:p>
    <w:p w14:paraId="17DD8811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noProof/>
          <w:sz w:val="30"/>
          <w:szCs w:val="30"/>
        </w:rPr>
        <w:lastRenderedPageBreak/>
        <w:drawing>
          <wp:inline distT="0" distB="0" distL="0" distR="0" wp14:anchorId="103026DD" wp14:editId="224FAD8D">
            <wp:extent cx="2133600" cy="1714500"/>
            <wp:effectExtent l="0" t="0" r="0" b="0"/>
            <wp:docPr id="41" name="Рисунок 41" descr="hello_html_m6735f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6735f3b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9B1D8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</w:p>
    <w:p w14:paraId="76E871C0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</w:p>
    <w:p w14:paraId="4E60BB20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</w:p>
    <w:p w14:paraId="6FF79583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</w:p>
    <w:p w14:paraId="082FA918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</w:p>
    <w:p w14:paraId="2776C3C7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</w:p>
    <w:p w14:paraId="12417CC4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</w:p>
    <w:p w14:paraId="755C2C03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i/>
          <w:iCs/>
          <w:sz w:val="30"/>
          <w:szCs w:val="30"/>
        </w:rPr>
        <w:t>Вывод</w:t>
      </w:r>
      <w:r w:rsidRPr="002055FA">
        <w:rPr>
          <w:sz w:val="30"/>
          <w:szCs w:val="30"/>
        </w:rPr>
        <w:t>:</w:t>
      </w:r>
    </w:p>
    <w:p w14:paraId="6C1173DC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Воздух, которым наполнили банку, вытеснил воду. А поскольку воздух легче воды, то и банка стала легче и поднялась на поверхность.</w:t>
      </w:r>
    </w:p>
    <w:p w14:paraId="7496BA07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i/>
          <w:iCs/>
          <w:sz w:val="30"/>
          <w:szCs w:val="30"/>
        </w:rPr>
        <w:t>Свойства воздуха</w:t>
      </w:r>
    </w:p>
    <w:p w14:paraId="556B892A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i/>
          <w:iCs/>
          <w:sz w:val="30"/>
          <w:szCs w:val="30"/>
        </w:rPr>
        <w:t>Упругий ли воздух?</w:t>
      </w:r>
    </w:p>
    <w:p w14:paraId="1979FC62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Как вы думаете, воздух упругий или нет?</w:t>
      </w:r>
    </w:p>
    <w:p w14:paraId="77D3F332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1. Возьмите одноразовый шприц с отрезанным верхом и вставьте в него второй поршень так, чтобы поршни оказались один напротив другого. Между поршнями оставьте промежуток из воздуха 2-3 см. Надавите на поршень и наблюдайте, как воздух выдавил верхний поршень из шприца. Почему так произошло? Нарисуйте, что произошло с верхним поршнем.</w:t>
      </w:r>
    </w:p>
    <w:p w14:paraId="1925BCD4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noProof/>
          <w:sz w:val="30"/>
          <w:szCs w:val="30"/>
        </w:rPr>
        <w:drawing>
          <wp:inline distT="0" distB="0" distL="0" distR="0" wp14:anchorId="65C1B5B7" wp14:editId="53650FDC">
            <wp:extent cx="2405448" cy="1709134"/>
            <wp:effectExtent l="0" t="0" r="0" b="5715"/>
            <wp:docPr id="43" name="Рисунок 43" descr="hello_html_10eece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10eecee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42" cy="170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9C7A3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2. С усилием надавите на оба поршня. Воздух сожмется и не даст поршням встретиться. Зарисуйте синим карандашом воздух внутри поршня.</w:t>
      </w:r>
    </w:p>
    <w:p w14:paraId="72FCA203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noProof/>
          <w:sz w:val="30"/>
          <w:szCs w:val="30"/>
        </w:rPr>
        <w:drawing>
          <wp:inline distT="0" distB="0" distL="0" distR="0" wp14:anchorId="671E57B7" wp14:editId="1217FDCC">
            <wp:extent cx="2331308" cy="1171396"/>
            <wp:effectExtent l="0" t="0" r="0" b="0"/>
            <wp:docPr id="44" name="Рисунок 44" descr="hello_html_289db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289dbf1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18" cy="11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03936" w14:textId="77777777" w:rsidR="007E5FA3" w:rsidRPr="002055FA" w:rsidRDefault="007E5FA3" w:rsidP="007E5F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i/>
          <w:iCs/>
          <w:sz w:val="30"/>
          <w:szCs w:val="30"/>
        </w:rPr>
        <w:lastRenderedPageBreak/>
        <w:t>Вывод</w:t>
      </w:r>
      <w:r w:rsidRPr="002055FA">
        <w:rPr>
          <w:sz w:val="30"/>
          <w:szCs w:val="30"/>
        </w:rPr>
        <w:t>:</w:t>
      </w:r>
    </w:p>
    <w:p w14:paraId="14FFAAA8" w14:textId="77777777" w:rsidR="007E5FA3" w:rsidRPr="004A4E25" w:rsidRDefault="007E5FA3" w:rsidP="004A4E2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2055FA">
        <w:rPr>
          <w:sz w:val="30"/>
          <w:szCs w:val="30"/>
        </w:rPr>
        <w:t>Если воздух сжать, он становится упругим.</w:t>
      </w:r>
    </w:p>
    <w:p w14:paraId="2F42A0EF" w14:textId="77777777" w:rsidR="007E5FA3" w:rsidRPr="004A4E25" w:rsidRDefault="007E5FA3" w:rsidP="007E5F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4E25">
        <w:rPr>
          <w:rFonts w:ascii="Times New Roman" w:eastAsia="Times New Roman" w:hAnsi="Times New Roman" w:cs="Times New Roman"/>
          <w:sz w:val="30"/>
          <w:szCs w:val="30"/>
        </w:rPr>
        <w:t>Все опыты и результаты отразите в электронном дневнике.</w:t>
      </w:r>
    </w:p>
    <w:p w14:paraId="5A34C3B2" w14:textId="77777777" w:rsidR="00B657BC" w:rsidRPr="002055FA" w:rsidRDefault="00B657BC" w:rsidP="00100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B657BC" w:rsidRPr="002055FA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100D3" w14:textId="77777777" w:rsidR="004A6B58" w:rsidRDefault="004A6B58" w:rsidP="004D77F6">
      <w:pPr>
        <w:spacing w:after="0" w:line="240" w:lineRule="auto"/>
      </w:pPr>
      <w:r>
        <w:separator/>
      </w:r>
    </w:p>
  </w:endnote>
  <w:endnote w:type="continuationSeparator" w:id="0">
    <w:p w14:paraId="05970A19" w14:textId="77777777" w:rsidR="004A6B58" w:rsidRDefault="004A6B58" w:rsidP="004D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1C0FE" w14:textId="77777777" w:rsidR="004A6B58" w:rsidRDefault="004A6B58" w:rsidP="004D77F6">
      <w:pPr>
        <w:spacing w:after="0" w:line="240" w:lineRule="auto"/>
      </w:pPr>
      <w:r>
        <w:separator/>
      </w:r>
    </w:p>
  </w:footnote>
  <w:footnote w:type="continuationSeparator" w:id="0">
    <w:p w14:paraId="6AE7910C" w14:textId="77777777" w:rsidR="004A6B58" w:rsidRDefault="004A6B58" w:rsidP="004D7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61EB"/>
    <w:multiLevelType w:val="hybridMultilevel"/>
    <w:tmpl w:val="DB40E758"/>
    <w:lvl w:ilvl="0" w:tplc="BC7A4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7A4443"/>
    <w:multiLevelType w:val="hybridMultilevel"/>
    <w:tmpl w:val="5346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D2BB0"/>
    <w:multiLevelType w:val="multilevel"/>
    <w:tmpl w:val="99D0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D6286"/>
    <w:multiLevelType w:val="hybridMultilevel"/>
    <w:tmpl w:val="6430E57C"/>
    <w:lvl w:ilvl="0" w:tplc="07B62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2E73CE"/>
    <w:multiLevelType w:val="hybridMultilevel"/>
    <w:tmpl w:val="0FBE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C056E"/>
    <w:multiLevelType w:val="multilevel"/>
    <w:tmpl w:val="F71E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A51E3F"/>
    <w:multiLevelType w:val="multilevel"/>
    <w:tmpl w:val="FFE80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F67580"/>
    <w:multiLevelType w:val="multilevel"/>
    <w:tmpl w:val="DB8E71F0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4101734"/>
    <w:multiLevelType w:val="multilevel"/>
    <w:tmpl w:val="D6225A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" w15:restartNumberingAfterBreak="0">
    <w:nsid w:val="6D412F7F"/>
    <w:multiLevelType w:val="hybridMultilevel"/>
    <w:tmpl w:val="9B14EE02"/>
    <w:lvl w:ilvl="0" w:tplc="D4FEA94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EC"/>
    <w:rsid w:val="00001C0B"/>
    <w:rsid w:val="00005E99"/>
    <w:rsid w:val="000071AF"/>
    <w:rsid w:val="000105B8"/>
    <w:rsid w:val="0001201A"/>
    <w:rsid w:val="0001342B"/>
    <w:rsid w:val="000149D9"/>
    <w:rsid w:val="00014C72"/>
    <w:rsid w:val="000318E0"/>
    <w:rsid w:val="000319DA"/>
    <w:rsid w:val="000333B4"/>
    <w:rsid w:val="00034AFC"/>
    <w:rsid w:val="000377CF"/>
    <w:rsid w:val="000443D0"/>
    <w:rsid w:val="00054A40"/>
    <w:rsid w:val="0005695D"/>
    <w:rsid w:val="000629C4"/>
    <w:rsid w:val="00063D69"/>
    <w:rsid w:val="000643AE"/>
    <w:rsid w:val="00065118"/>
    <w:rsid w:val="0006615C"/>
    <w:rsid w:val="00073CFD"/>
    <w:rsid w:val="00074F73"/>
    <w:rsid w:val="00082966"/>
    <w:rsid w:val="00091EB6"/>
    <w:rsid w:val="000B55B0"/>
    <w:rsid w:val="000C2512"/>
    <w:rsid w:val="000C2776"/>
    <w:rsid w:val="000C3192"/>
    <w:rsid w:val="000C78F3"/>
    <w:rsid w:val="000D0392"/>
    <w:rsid w:val="000D06C2"/>
    <w:rsid w:val="000E00F8"/>
    <w:rsid w:val="000E09FB"/>
    <w:rsid w:val="000E70C8"/>
    <w:rsid w:val="000F0FF3"/>
    <w:rsid w:val="00100D9D"/>
    <w:rsid w:val="001117D9"/>
    <w:rsid w:val="00113ACC"/>
    <w:rsid w:val="001147A5"/>
    <w:rsid w:val="0011533A"/>
    <w:rsid w:val="001155D8"/>
    <w:rsid w:val="00122EBA"/>
    <w:rsid w:val="001232C5"/>
    <w:rsid w:val="00127356"/>
    <w:rsid w:val="00127F97"/>
    <w:rsid w:val="00152534"/>
    <w:rsid w:val="00170D48"/>
    <w:rsid w:val="00172026"/>
    <w:rsid w:val="00172EF4"/>
    <w:rsid w:val="00181416"/>
    <w:rsid w:val="001831C2"/>
    <w:rsid w:val="00185E5B"/>
    <w:rsid w:val="0019176D"/>
    <w:rsid w:val="00192AD7"/>
    <w:rsid w:val="0019409D"/>
    <w:rsid w:val="00194CD2"/>
    <w:rsid w:val="0019639D"/>
    <w:rsid w:val="001A0628"/>
    <w:rsid w:val="001A2219"/>
    <w:rsid w:val="001A27D3"/>
    <w:rsid w:val="001A2ECF"/>
    <w:rsid w:val="001A2F88"/>
    <w:rsid w:val="001A7234"/>
    <w:rsid w:val="001A7D0E"/>
    <w:rsid w:val="001B1B22"/>
    <w:rsid w:val="001B1B9D"/>
    <w:rsid w:val="001C791F"/>
    <w:rsid w:val="001D0991"/>
    <w:rsid w:val="001D40C1"/>
    <w:rsid w:val="001D5349"/>
    <w:rsid w:val="001D5FA8"/>
    <w:rsid w:val="001E0F5F"/>
    <w:rsid w:val="001E2783"/>
    <w:rsid w:val="001E3515"/>
    <w:rsid w:val="001E71DE"/>
    <w:rsid w:val="001F0C8F"/>
    <w:rsid w:val="001F1BF5"/>
    <w:rsid w:val="001F21C0"/>
    <w:rsid w:val="001F4547"/>
    <w:rsid w:val="001F4833"/>
    <w:rsid w:val="001F5118"/>
    <w:rsid w:val="0020186A"/>
    <w:rsid w:val="0020294B"/>
    <w:rsid w:val="0020312C"/>
    <w:rsid w:val="00204FC5"/>
    <w:rsid w:val="002055FA"/>
    <w:rsid w:val="00207910"/>
    <w:rsid w:val="00211A99"/>
    <w:rsid w:val="00214A68"/>
    <w:rsid w:val="00231981"/>
    <w:rsid w:val="00231BE8"/>
    <w:rsid w:val="002340F3"/>
    <w:rsid w:val="00236FA7"/>
    <w:rsid w:val="0024064F"/>
    <w:rsid w:val="00242882"/>
    <w:rsid w:val="00247080"/>
    <w:rsid w:val="002538BF"/>
    <w:rsid w:val="0025536C"/>
    <w:rsid w:val="00260825"/>
    <w:rsid w:val="0026131F"/>
    <w:rsid w:val="0027027F"/>
    <w:rsid w:val="0027168C"/>
    <w:rsid w:val="00271709"/>
    <w:rsid w:val="00275378"/>
    <w:rsid w:val="00281BE2"/>
    <w:rsid w:val="0028581E"/>
    <w:rsid w:val="00287CF9"/>
    <w:rsid w:val="00290B14"/>
    <w:rsid w:val="00292A81"/>
    <w:rsid w:val="00292DB4"/>
    <w:rsid w:val="00294F61"/>
    <w:rsid w:val="002A1D11"/>
    <w:rsid w:val="002B1B72"/>
    <w:rsid w:val="002B3090"/>
    <w:rsid w:val="002C0DAA"/>
    <w:rsid w:val="002C3920"/>
    <w:rsid w:val="002C5A90"/>
    <w:rsid w:val="002C7AC9"/>
    <w:rsid w:val="002E28D5"/>
    <w:rsid w:val="002E2F01"/>
    <w:rsid w:val="002E495F"/>
    <w:rsid w:val="002E5997"/>
    <w:rsid w:val="002E7F97"/>
    <w:rsid w:val="002F5099"/>
    <w:rsid w:val="00312FB8"/>
    <w:rsid w:val="003159D3"/>
    <w:rsid w:val="0032401C"/>
    <w:rsid w:val="003260A2"/>
    <w:rsid w:val="00330EA2"/>
    <w:rsid w:val="00332BCF"/>
    <w:rsid w:val="00333B20"/>
    <w:rsid w:val="00333E83"/>
    <w:rsid w:val="00333EB8"/>
    <w:rsid w:val="00340963"/>
    <w:rsid w:val="00354E8A"/>
    <w:rsid w:val="00361982"/>
    <w:rsid w:val="0036284D"/>
    <w:rsid w:val="00363B90"/>
    <w:rsid w:val="00364798"/>
    <w:rsid w:val="0036569A"/>
    <w:rsid w:val="00365AAF"/>
    <w:rsid w:val="00372F5D"/>
    <w:rsid w:val="00382601"/>
    <w:rsid w:val="003B0327"/>
    <w:rsid w:val="003B06A2"/>
    <w:rsid w:val="003B1D26"/>
    <w:rsid w:val="003B3B56"/>
    <w:rsid w:val="003B71C9"/>
    <w:rsid w:val="003C084E"/>
    <w:rsid w:val="003C1823"/>
    <w:rsid w:val="003C3A7B"/>
    <w:rsid w:val="003D1148"/>
    <w:rsid w:val="003D5902"/>
    <w:rsid w:val="003E0301"/>
    <w:rsid w:val="003E5E1F"/>
    <w:rsid w:val="003F6BD6"/>
    <w:rsid w:val="00411FF9"/>
    <w:rsid w:val="00413F1C"/>
    <w:rsid w:val="00420A10"/>
    <w:rsid w:val="00421021"/>
    <w:rsid w:val="00423F16"/>
    <w:rsid w:val="00432B79"/>
    <w:rsid w:val="00433248"/>
    <w:rsid w:val="00437684"/>
    <w:rsid w:val="00440502"/>
    <w:rsid w:val="00444D54"/>
    <w:rsid w:val="00445918"/>
    <w:rsid w:val="004462E9"/>
    <w:rsid w:val="00454302"/>
    <w:rsid w:val="00455284"/>
    <w:rsid w:val="004617B5"/>
    <w:rsid w:val="004623C9"/>
    <w:rsid w:val="00466FD9"/>
    <w:rsid w:val="0047107A"/>
    <w:rsid w:val="004716DF"/>
    <w:rsid w:val="00472986"/>
    <w:rsid w:val="00472E88"/>
    <w:rsid w:val="004737CE"/>
    <w:rsid w:val="0047504E"/>
    <w:rsid w:val="00492C36"/>
    <w:rsid w:val="004A4E25"/>
    <w:rsid w:val="004A6B58"/>
    <w:rsid w:val="004B0E39"/>
    <w:rsid w:val="004B1A92"/>
    <w:rsid w:val="004B45B9"/>
    <w:rsid w:val="004C5582"/>
    <w:rsid w:val="004C6BF2"/>
    <w:rsid w:val="004D77F6"/>
    <w:rsid w:val="004D79C1"/>
    <w:rsid w:val="004E17DB"/>
    <w:rsid w:val="004E3C22"/>
    <w:rsid w:val="004F1452"/>
    <w:rsid w:val="004F1495"/>
    <w:rsid w:val="004F1620"/>
    <w:rsid w:val="00501A0F"/>
    <w:rsid w:val="00503689"/>
    <w:rsid w:val="00503E0C"/>
    <w:rsid w:val="005053EE"/>
    <w:rsid w:val="0051080E"/>
    <w:rsid w:val="00521300"/>
    <w:rsid w:val="00525164"/>
    <w:rsid w:val="0053076F"/>
    <w:rsid w:val="00533069"/>
    <w:rsid w:val="00535700"/>
    <w:rsid w:val="00536B30"/>
    <w:rsid w:val="0054016A"/>
    <w:rsid w:val="00542F3E"/>
    <w:rsid w:val="005447AE"/>
    <w:rsid w:val="005450BE"/>
    <w:rsid w:val="0054601A"/>
    <w:rsid w:val="0055495D"/>
    <w:rsid w:val="00564649"/>
    <w:rsid w:val="00570BD3"/>
    <w:rsid w:val="00572519"/>
    <w:rsid w:val="00572C05"/>
    <w:rsid w:val="00593147"/>
    <w:rsid w:val="0059680E"/>
    <w:rsid w:val="005A1866"/>
    <w:rsid w:val="005A194C"/>
    <w:rsid w:val="005A52F5"/>
    <w:rsid w:val="005A5A56"/>
    <w:rsid w:val="005B20C1"/>
    <w:rsid w:val="005B726E"/>
    <w:rsid w:val="005C02D0"/>
    <w:rsid w:val="005C0501"/>
    <w:rsid w:val="005C37C5"/>
    <w:rsid w:val="005C56E4"/>
    <w:rsid w:val="005C6572"/>
    <w:rsid w:val="005D2C89"/>
    <w:rsid w:val="005D3960"/>
    <w:rsid w:val="005D6F35"/>
    <w:rsid w:val="005E19F9"/>
    <w:rsid w:val="005E2349"/>
    <w:rsid w:val="005E7C6B"/>
    <w:rsid w:val="005F02B7"/>
    <w:rsid w:val="005F1C7B"/>
    <w:rsid w:val="005F1D52"/>
    <w:rsid w:val="005F3D5C"/>
    <w:rsid w:val="005F53A5"/>
    <w:rsid w:val="00605957"/>
    <w:rsid w:val="00611566"/>
    <w:rsid w:val="00611C10"/>
    <w:rsid w:val="006126CE"/>
    <w:rsid w:val="00617C7B"/>
    <w:rsid w:val="006210F5"/>
    <w:rsid w:val="00621F04"/>
    <w:rsid w:val="006228AC"/>
    <w:rsid w:val="0063072D"/>
    <w:rsid w:val="00633D44"/>
    <w:rsid w:val="00641250"/>
    <w:rsid w:val="00644E05"/>
    <w:rsid w:val="006541F6"/>
    <w:rsid w:val="006561EC"/>
    <w:rsid w:val="00663DB1"/>
    <w:rsid w:val="00664C9B"/>
    <w:rsid w:val="006654EB"/>
    <w:rsid w:val="00670418"/>
    <w:rsid w:val="006746C7"/>
    <w:rsid w:val="00675305"/>
    <w:rsid w:val="00683D65"/>
    <w:rsid w:val="0068434C"/>
    <w:rsid w:val="00684677"/>
    <w:rsid w:val="006907AB"/>
    <w:rsid w:val="00695D2C"/>
    <w:rsid w:val="00697D00"/>
    <w:rsid w:val="006A0129"/>
    <w:rsid w:val="006A328B"/>
    <w:rsid w:val="006A43B7"/>
    <w:rsid w:val="006A70DF"/>
    <w:rsid w:val="006A7BC3"/>
    <w:rsid w:val="006A7FC5"/>
    <w:rsid w:val="006B3E5E"/>
    <w:rsid w:val="006B689F"/>
    <w:rsid w:val="006C4DA4"/>
    <w:rsid w:val="006D34D2"/>
    <w:rsid w:val="006D5BE9"/>
    <w:rsid w:val="006E1763"/>
    <w:rsid w:val="006E1D58"/>
    <w:rsid w:val="006E1F14"/>
    <w:rsid w:val="006E5408"/>
    <w:rsid w:val="006E66F7"/>
    <w:rsid w:val="00701B78"/>
    <w:rsid w:val="00702F09"/>
    <w:rsid w:val="007033D3"/>
    <w:rsid w:val="007041FD"/>
    <w:rsid w:val="00704473"/>
    <w:rsid w:val="00721617"/>
    <w:rsid w:val="007360C2"/>
    <w:rsid w:val="00736696"/>
    <w:rsid w:val="0073748F"/>
    <w:rsid w:val="00737C4F"/>
    <w:rsid w:val="00740031"/>
    <w:rsid w:val="0074266D"/>
    <w:rsid w:val="00750038"/>
    <w:rsid w:val="00750856"/>
    <w:rsid w:val="00753A09"/>
    <w:rsid w:val="007633C5"/>
    <w:rsid w:val="007641EC"/>
    <w:rsid w:val="00765213"/>
    <w:rsid w:val="0077110E"/>
    <w:rsid w:val="007720D6"/>
    <w:rsid w:val="0077287C"/>
    <w:rsid w:val="00780164"/>
    <w:rsid w:val="0079785E"/>
    <w:rsid w:val="007A38E4"/>
    <w:rsid w:val="007B0E29"/>
    <w:rsid w:val="007B7604"/>
    <w:rsid w:val="007B7905"/>
    <w:rsid w:val="007C1927"/>
    <w:rsid w:val="007C4CDD"/>
    <w:rsid w:val="007D06D9"/>
    <w:rsid w:val="007D3F0A"/>
    <w:rsid w:val="007D66D2"/>
    <w:rsid w:val="007E0F89"/>
    <w:rsid w:val="007E58DC"/>
    <w:rsid w:val="007E5FA3"/>
    <w:rsid w:val="007F42A2"/>
    <w:rsid w:val="007F43C8"/>
    <w:rsid w:val="00800451"/>
    <w:rsid w:val="008006C4"/>
    <w:rsid w:val="008045AF"/>
    <w:rsid w:val="00804AC8"/>
    <w:rsid w:val="008166BE"/>
    <w:rsid w:val="00820018"/>
    <w:rsid w:val="008234EE"/>
    <w:rsid w:val="00824E61"/>
    <w:rsid w:val="008254F5"/>
    <w:rsid w:val="00831ACD"/>
    <w:rsid w:val="00837882"/>
    <w:rsid w:val="00842B6F"/>
    <w:rsid w:val="00843C89"/>
    <w:rsid w:val="00845702"/>
    <w:rsid w:val="008511DA"/>
    <w:rsid w:val="00851E4D"/>
    <w:rsid w:val="00853A3E"/>
    <w:rsid w:val="00853DE9"/>
    <w:rsid w:val="00854820"/>
    <w:rsid w:val="00867207"/>
    <w:rsid w:val="00873165"/>
    <w:rsid w:val="0087597A"/>
    <w:rsid w:val="00883F9A"/>
    <w:rsid w:val="00886291"/>
    <w:rsid w:val="00891DF7"/>
    <w:rsid w:val="00892FE4"/>
    <w:rsid w:val="0089437A"/>
    <w:rsid w:val="00894A16"/>
    <w:rsid w:val="00895FE5"/>
    <w:rsid w:val="0089766D"/>
    <w:rsid w:val="008A0BAA"/>
    <w:rsid w:val="008A162F"/>
    <w:rsid w:val="008A1807"/>
    <w:rsid w:val="008A345F"/>
    <w:rsid w:val="008A5D9F"/>
    <w:rsid w:val="008B071F"/>
    <w:rsid w:val="008B1E20"/>
    <w:rsid w:val="008B72A3"/>
    <w:rsid w:val="008C62FA"/>
    <w:rsid w:val="008D160E"/>
    <w:rsid w:val="008D2796"/>
    <w:rsid w:val="008E22A8"/>
    <w:rsid w:val="008E6D7E"/>
    <w:rsid w:val="008E6D93"/>
    <w:rsid w:val="0090172F"/>
    <w:rsid w:val="00905DD6"/>
    <w:rsid w:val="00907362"/>
    <w:rsid w:val="00916E49"/>
    <w:rsid w:val="009246A3"/>
    <w:rsid w:val="00935CAD"/>
    <w:rsid w:val="00941E5A"/>
    <w:rsid w:val="009427A9"/>
    <w:rsid w:val="00943164"/>
    <w:rsid w:val="00943E9B"/>
    <w:rsid w:val="009465F5"/>
    <w:rsid w:val="009648ED"/>
    <w:rsid w:val="00966A6C"/>
    <w:rsid w:val="0097469A"/>
    <w:rsid w:val="00975BB4"/>
    <w:rsid w:val="00977381"/>
    <w:rsid w:val="009814B2"/>
    <w:rsid w:val="0099007F"/>
    <w:rsid w:val="00995543"/>
    <w:rsid w:val="00995D4A"/>
    <w:rsid w:val="009A20C1"/>
    <w:rsid w:val="009A4397"/>
    <w:rsid w:val="009A4979"/>
    <w:rsid w:val="009A6720"/>
    <w:rsid w:val="009A6E50"/>
    <w:rsid w:val="009A71CF"/>
    <w:rsid w:val="009B3BF8"/>
    <w:rsid w:val="009B6117"/>
    <w:rsid w:val="009C10B5"/>
    <w:rsid w:val="009C2C9C"/>
    <w:rsid w:val="009C3019"/>
    <w:rsid w:val="009C62E5"/>
    <w:rsid w:val="009D24BE"/>
    <w:rsid w:val="009D30B4"/>
    <w:rsid w:val="009E1DA3"/>
    <w:rsid w:val="009E22D2"/>
    <w:rsid w:val="009F53FC"/>
    <w:rsid w:val="00A00701"/>
    <w:rsid w:val="00A12435"/>
    <w:rsid w:val="00A1421A"/>
    <w:rsid w:val="00A14852"/>
    <w:rsid w:val="00A21A02"/>
    <w:rsid w:val="00A26771"/>
    <w:rsid w:val="00A32368"/>
    <w:rsid w:val="00A33934"/>
    <w:rsid w:val="00A34FAD"/>
    <w:rsid w:val="00A567F7"/>
    <w:rsid w:val="00A607EC"/>
    <w:rsid w:val="00A61231"/>
    <w:rsid w:val="00A615AC"/>
    <w:rsid w:val="00A64004"/>
    <w:rsid w:val="00A749E9"/>
    <w:rsid w:val="00A74C6D"/>
    <w:rsid w:val="00A77870"/>
    <w:rsid w:val="00A807AA"/>
    <w:rsid w:val="00A821E2"/>
    <w:rsid w:val="00A849A3"/>
    <w:rsid w:val="00A9247E"/>
    <w:rsid w:val="00A93818"/>
    <w:rsid w:val="00AA0B05"/>
    <w:rsid w:val="00AB3E05"/>
    <w:rsid w:val="00AC216E"/>
    <w:rsid w:val="00AC579F"/>
    <w:rsid w:val="00AC7F22"/>
    <w:rsid w:val="00AE0326"/>
    <w:rsid w:val="00AE2AE0"/>
    <w:rsid w:val="00AE3AD6"/>
    <w:rsid w:val="00AE53CE"/>
    <w:rsid w:val="00AF697E"/>
    <w:rsid w:val="00AF799A"/>
    <w:rsid w:val="00B007DC"/>
    <w:rsid w:val="00B02FC2"/>
    <w:rsid w:val="00B04842"/>
    <w:rsid w:val="00B04FAD"/>
    <w:rsid w:val="00B056B8"/>
    <w:rsid w:val="00B07EDA"/>
    <w:rsid w:val="00B10213"/>
    <w:rsid w:val="00B10CDD"/>
    <w:rsid w:val="00B1309E"/>
    <w:rsid w:val="00B169DB"/>
    <w:rsid w:val="00B17700"/>
    <w:rsid w:val="00B20272"/>
    <w:rsid w:val="00B2539F"/>
    <w:rsid w:val="00B2656E"/>
    <w:rsid w:val="00B30827"/>
    <w:rsid w:val="00B35B61"/>
    <w:rsid w:val="00B35C03"/>
    <w:rsid w:val="00B454FC"/>
    <w:rsid w:val="00B4744A"/>
    <w:rsid w:val="00B51AA4"/>
    <w:rsid w:val="00B52EC7"/>
    <w:rsid w:val="00B534DA"/>
    <w:rsid w:val="00B56494"/>
    <w:rsid w:val="00B57D03"/>
    <w:rsid w:val="00B60211"/>
    <w:rsid w:val="00B606DF"/>
    <w:rsid w:val="00B62D79"/>
    <w:rsid w:val="00B636FA"/>
    <w:rsid w:val="00B63D17"/>
    <w:rsid w:val="00B657BC"/>
    <w:rsid w:val="00B70038"/>
    <w:rsid w:val="00B7101B"/>
    <w:rsid w:val="00B767C2"/>
    <w:rsid w:val="00B83BBE"/>
    <w:rsid w:val="00B8582C"/>
    <w:rsid w:val="00B87BF5"/>
    <w:rsid w:val="00B93E70"/>
    <w:rsid w:val="00B94168"/>
    <w:rsid w:val="00B94AA1"/>
    <w:rsid w:val="00B9529C"/>
    <w:rsid w:val="00BA127C"/>
    <w:rsid w:val="00BB0057"/>
    <w:rsid w:val="00BB4015"/>
    <w:rsid w:val="00BB5924"/>
    <w:rsid w:val="00BC4747"/>
    <w:rsid w:val="00BC4FFE"/>
    <w:rsid w:val="00BD3E81"/>
    <w:rsid w:val="00BE4B2E"/>
    <w:rsid w:val="00BE7D26"/>
    <w:rsid w:val="00BF2A7E"/>
    <w:rsid w:val="00BF4D19"/>
    <w:rsid w:val="00BF7A60"/>
    <w:rsid w:val="00C01F6F"/>
    <w:rsid w:val="00C064F4"/>
    <w:rsid w:val="00C156A5"/>
    <w:rsid w:val="00C26864"/>
    <w:rsid w:val="00C31BE2"/>
    <w:rsid w:val="00C34FFF"/>
    <w:rsid w:val="00C43AF7"/>
    <w:rsid w:val="00C44C46"/>
    <w:rsid w:val="00C5555B"/>
    <w:rsid w:val="00C56DB5"/>
    <w:rsid w:val="00C627F5"/>
    <w:rsid w:val="00C64B0B"/>
    <w:rsid w:val="00C667EF"/>
    <w:rsid w:val="00C668FE"/>
    <w:rsid w:val="00C67AA6"/>
    <w:rsid w:val="00C67ACC"/>
    <w:rsid w:val="00C708DB"/>
    <w:rsid w:val="00C7468C"/>
    <w:rsid w:val="00C757D5"/>
    <w:rsid w:val="00C760CF"/>
    <w:rsid w:val="00C7734B"/>
    <w:rsid w:val="00C848FE"/>
    <w:rsid w:val="00C87580"/>
    <w:rsid w:val="00C91B2F"/>
    <w:rsid w:val="00C9205B"/>
    <w:rsid w:val="00CB013C"/>
    <w:rsid w:val="00CB0EB4"/>
    <w:rsid w:val="00CB71ED"/>
    <w:rsid w:val="00CC0121"/>
    <w:rsid w:val="00CC5F98"/>
    <w:rsid w:val="00CC70C1"/>
    <w:rsid w:val="00CD6803"/>
    <w:rsid w:val="00CE01EF"/>
    <w:rsid w:val="00CE3D91"/>
    <w:rsid w:val="00CE6C92"/>
    <w:rsid w:val="00CF0FB5"/>
    <w:rsid w:val="00D00FBA"/>
    <w:rsid w:val="00D052F5"/>
    <w:rsid w:val="00D06261"/>
    <w:rsid w:val="00D118A3"/>
    <w:rsid w:val="00D13F8C"/>
    <w:rsid w:val="00D172E9"/>
    <w:rsid w:val="00D22023"/>
    <w:rsid w:val="00D2524E"/>
    <w:rsid w:val="00D2701F"/>
    <w:rsid w:val="00D31BAD"/>
    <w:rsid w:val="00D32DC1"/>
    <w:rsid w:val="00D33A6B"/>
    <w:rsid w:val="00D40CC9"/>
    <w:rsid w:val="00D47FAA"/>
    <w:rsid w:val="00D5214F"/>
    <w:rsid w:val="00D5245D"/>
    <w:rsid w:val="00D52473"/>
    <w:rsid w:val="00D567A2"/>
    <w:rsid w:val="00D60FD6"/>
    <w:rsid w:val="00D612F6"/>
    <w:rsid w:val="00D628B2"/>
    <w:rsid w:val="00D64E78"/>
    <w:rsid w:val="00D66FAB"/>
    <w:rsid w:val="00D811CC"/>
    <w:rsid w:val="00D86503"/>
    <w:rsid w:val="00D9315D"/>
    <w:rsid w:val="00D94D30"/>
    <w:rsid w:val="00D95D04"/>
    <w:rsid w:val="00D962A7"/>
    <w:rsid w:val="00DA0BAF"/>
    <w:rsid w:val="00DA2070"/>
    <w:rsid w:val="00DA7BF3"/>
    <w:rsid w:val="00DB21C8"/>
    <w:rsid w:val="00DD09F4"/>
    <w:rsid w:val="00DD2C5C"/>
    <w:rsid w:val="00DD6625"/>
    <w:rsid w:val="00DD77A6"/>
    <w:rsid w:val="00DE39D9"/>
    <w:rsid w:val="00DE55DB"/>
    <w:rsid w:val="00DF12AE"/>
    <w:rsid w:val="00DF18F8"/>
    <w:rsid w:val="00DF498A"/>
    <w:rsid w:val="00E00491"/>
    <w:rsid w:val="00E07784"/>
    <w:rsid w:val="00E11D13"/>
    <w:rsid w:val="00E16977"/>
    <w:rsid w:val="00E16AE0"/>
    <w:rsid w:val="00E20168"/>
    <w:rsid w:val="00E21666"/>
    <w:rsid w:val="00E22F5D"/>
    <w:rsid w:val="00E310DA"/>
    <w:rsid w:val="00E320F7"/>
    <w:rsid w:val="00E43E23"/>
    <w:rsid w:val="00E465CE"/>
    <w:rsid w:val="00E47B2F"/>
    <w:rsid w:val="00E61127"/>
    <w:rsid w:val="00E617E3"/>
    <w:rsid w:val="00E718D1"/>
    <w:rsid w:val="00E76F33"/>
    <w:rsid w:val="00E80826"/>
    <w:rsid w:val="00E811BB"/>
    <w:rsid w:val="00E84AF9"/>
    <w:rsid w:val="00E854CD"/>
    <w:rsid w:val="00E86C1D"/>
    <w:rsid w:val="00E872FE"/>
    <w:rsid w:val="00E8785E"/>
    <w:rsid w:val="00EA2028"/>
    <w:rsid w:val="00EA4654"/>
    <w:rsid w:val="00EB321D"/>
    <w:rsid w:val="00EB3611"/>
    <w:rsid w:val="00EB3ED1"/>
    <w:rsid w:val="00EB4190"/>
    <w:rsid w:val="00EC056E"/>
    <w:rsid w:val="00EC1837"/>
    <w:rsid w:val="00EC268B"/>
    <w:rsid w:val="00EC778B"/>
    <w:rsid w:val="00ED0E42"/>
    <w:rsid w:val="00ED2D4D"/>
    <w:rsid w:val="00ED70F5"/>
    <w:rsid w:val="00ED7DBE"/>
    <w:rsid w:val="00EE054F"/>
    <w:rsid w:val="00EE3C5C"/>
    <w:rsid w:val="00EF0F1D"/>
    <w:rsid w:val="00EF68F4"/>
    <w:rsid w:val="00EF72D9"/>
    <w:rsid w:val="00EF7CBD"/>
    <w:rsid w:val="00F03EA0"/>
    <w:rsid w:val="00F05271"/>
    <w:rsid w:val="00F06588"/>
    <w:rsid w:val="00F11C66"/>
    <w:rsid w:val="00F20B3F"/>
    <w:rsid w:val="00F23F1C"/>
    <w:rsid w:val="00F25211"/>
    <w:rsid w:val="00F26C01"/>
    <w:rsid w:val="00F311EB"/>
    <w:rsid w:val="00F323B7"/>
    <w:rsid w:val="00F374D6"/>
    <w:rsid w:val="00F377EA"/>
    <w:rsid w:val="00F413B5"/>
    <w:rsid w:val="00F42A39"/>
    <w:rsid w:val="00F4717B"/>
    <w:rsid w:val="00F51791"/>
    <w:rsid w:val="00F52172"/>
    <w:rsid w:val="00F53471"/>
    <w:rsid w:val="00F53C2D"/>
    <w:rsid w:val="00F60D08"/>
    <w:rsid w:val="00F626FF"/>
    <w:rsid w:val="00F62D13"/>
    <w:rsid w:val="00F65FE3"/>
    <w:rsid w:val="00F70381"/>
    <w:rsid w:val="00F80ACE"/>
    <w:rsid w:val="00F81535"/>
    <w:rsid w:val="00F83DD2"/>
    <w:rsid w:val="00F860CF"/>
    <w:rsid w:val="00F8645B"/>
    <w:rsid w:val="00F93205"/>
    <w:rsid w:val="00F93ABF"/>
    <w:rsid w:val="00F94987"/>
    <w:rsid w:val="00FA642C"/>
    <w:rsid w:val="00FC4289"/>
    <w:rsid w:val="00FC5FE5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0EC4"/>
  <w15:docId w15:val="{F7D2D30A-B42F-4770-944F-21CC37C2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5284"/>
  </w:style>
  <w:style w:type="table" w:styleId="a4">
    <w:name w:val="Table Grid"/>
    <w:basedOn w:val="a1"/>
    <w:uiPriority w:val="59"/>
    <w:rsid w:val="004552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FAA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330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6B68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D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7F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D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77F6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5C6572"/>
    <w:rPr>
      <w:b/>
      <w:bCs/>
    </w:rPr>
  </w:style>
  <w:style w:type="character" w:styleId="ac">
    <w:name w:val="Hyperlink"/>
    <w:basedOn w:val="a0"/>
    <w:uiPriority w:val="99"/>
    <w:unhideWhenUsed/>
    <w:rsid w:val="003B06A2"/>
    <w:rPr>
      <w:color w:val="0000FF"/>
      <w:u w:val="single"/>
    </w:rPr>
  </w:style>
  <w:style w:type="paragraph" w:customStyle="1" w:styleId="western">
    <w:name w:val="western"/>
    <w:basedOn w:val="a"/>
    <w:rsid w:val="008C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7E5FA3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A82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22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40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1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5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9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6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9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3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2020-03-19T09:22:00Z</cp:lastPrinted>
  <dcterms:created xsi:type="dcterms:W3CDTF">2021-03-16T22:44:00Z</dcterms:created>
  <dcterms:modified xsi:type="dcterms:W3CDTF">2021-03-16T22:44:00Z</dcterms:modified>
</cp:coreProperties>
</file>