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230E6" w14:textId="77777777" w:rsidR="007E5FA3" w:rsidRPr="002055FA" w:rsidRDefault="007E5FA3" w:rsidP="007E5F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4BADB19" w14:textId="77777777" w:rsidR="007E5FA3" w:rsidRPr="002055FA" w:rsidRDefault="007E5FA3" w:rsidP="00EC056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6"/>
          <w:sz w:val="30"/>
          <w:szCs w:val="30"/>
        </w:rPr>
      </w:pPr>
      <w:r w:rsidRPr="002055FA">
        <w:rPr>
          <w:rFonts w:ascii="Times New Roman" w:eastAsia="Times New Roman" w:hAnsi="Times New Roman" w:cs="Times New Roman"/>
          <w:b/>
          <w:sz w:val="30"/>
          <w:szCs w:val="30"/>
        </w:rPr>
        <w:t xml:space="preserve">Практическое задание 6 </w:t>
      </w:r>
      <w:r w:rsidRPr="002055FA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«Воздух»</w:t>
      </w:r>
      <w:r w:rsidR="00EC056E" w:rsidRPr="002055FA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.</w:t>
      </w:r>
    </w:p>
    <w:p w14:paraId="0F740502" w14:textId="77777777" w:rsidR="007E5FA3" w:rsidRPr="002055FA" w:rsidRDefault="007E5FA3" w:rsidP="007E5F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2055FA">
        <w:rPr>
          <w:rFonts w:ascii="Times New Roman" w:eastAsia="Times New Roman" w:hAnsi="Times New Roman" w:cs="Times New Roman"/>
          <w:spacing w:val="-6"/>
          <w:sz w:val="30"/>
          <w:szCs w:val="30"/>
        </w:rPr>
        <w:t>Сделайте очередные опыты, на этот раз с воздухом.</w:t>
      </w:r>
    </w:p>
    <w:p w14:paraId="70F0D6AB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30"/>
          <w:szCs w:val="30"/>
        </w:rPr>
      </w:pPr>
      <w:r w:rsidRPr="002055FA">
        <w:rPr>
          <w:b/>
          <w:bCs/>
          <w:sz w:val="30"/>
          <w:szCs w:val="30"/>
        </w:rPr>
        <w:t>Свойства воздуха</w:t>
      </w:r>
    </w:p>
    <w:p w14:paraId="6268601F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30"/>
          <w:szCs w:val="30"/>
        </w:rPr>
      </w:pPr>
      <w:r w:rsidRPr="002055FA">
        <w:rPr>
          <w:i/>
          <w:iCs/>
          <w:sz w:val="30"/>
          <w:szCs w:val="30"/>
        </w:rPr>
        <w:t>Где воздух чище?</w:t>
      </w:r>
    </w:p>
    <w:p w14:paraId="593C64CB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sz w:val="30"/>
          <w:szCs w:val="30"/>
        </w:rPr>
        <w:t>Как вы думаете, где воздух чище?</w:t>
      </w:r>
    </w:p>
    <w:p w14:paraId="7CF3B049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sz w:val="30"/>
          <w:szCs w:val="30"/>
        </w:rPr>
        <w:t>Возьмите два листа картона. На каждом листе с помощью веревки сделайте петельку. Намажьте листы слоем вазелина. Один лист повесьте на дерево на участке детского сада, а другой — возле автомобильной дороги, где проходит транспорт. Через сутки снимите листы и рассмотрите их через лупу. Какой лист картона оказался более грязным? Почему? Закрасьте этот лист черным карандашом.</w:t>
      </w:r>
    </w:p>
    <w:p w14:paraId="2BBED9FB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</w:p>
    <w:p w14:paraId="53BD3698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noProof/>
          <w:sz w:val="30"/>
          <w:szCs w:val="30"/>
        </w:rPr>
        <w:drawing>
          <wp:inline distT="0" distB="0" distL="0" distR="0" wp14:anchorId="603E2162" wp14:editId="4A93944D">
            <wp:extent cx="2087880" cy="2705100"/>
            <wp:effectExtent l="0" t="0" r="7620" b="0"/>
            <wp:docPr id="5" name="Рисунок 5" descr="hello_html_m44cd85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44cd85d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5FA">
        <w:rPr>
          <w:noProof/>
          <w:sz w:val="30"/>
          <w:szCs w:val="30"/>
        </w:rPr>
        <w:drawing>
          <wp:inline distT="0" distB="0" distL="0" distR="0" wp14:anchorId="1AAD36CD" wp14:editId="021C0E60">
            <wp:extent cx="2103120" cy="2811780"/>
            <wp:effectExtent l="0" t="0" r="0" b="7620"/>
            <wp:docPr id="6" name="Рисунок 6" descr="hello_html_6ff1ed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6ff1ed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438D7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</w:p>
    <w:p w14:paraId="7A655EDA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i/>
          <w:iCs/>
          <w:sz w:val="30"/>
          <w:szCs w:val="30"/>
        </w:rPr>
        <w:t>Вывод</w:t>
      </w:r>
      <w:r w:rsidRPr="002055FA">
        <w:rPr>
          <w:sz w:val="30"/>
          <w:szCs w:val="30"/>
        </w:rPr>
        <w:t>:</w:t>
      </w:r>
    </w:p>
    <w:p w14:paraId="1DF4CDBB" w14:textId="77777777" w:rsidR="007E5FA3" w:rsidRPr="002055FA" w:rsidRDefault="007E5FA3" w:rsidP="00A6123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sz w:val="30"/>
          <w:szCs w:val="30"/>
        </w:rPr>
        <w:t>Воздух, попадающий к нам в легкие, гораздо чище там, где много деревьев, а выхлопные газы машин загрязняют воздух.</w:t>
      </w:r>
    </w:p>
    <w:p w14:paraId="53852E36" w14:textId="77777777" w:rsidR="007E5FA3" w:rsidRPr="002055FA" w:rsidRDefault="007E5FA3" w:rsidP="00A6123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30"/>
          <w:szCs w:val="30"/>
        </w:rPr>
      </w:pPr>
      <w:r w:rsidRPr="002055FA">
        <w:rPr>
          <w:b/>
          <w:bCs/>
          <w:sz w:val="30"/>
          <w:szCs w:val="30"/>
        </w:rPr>
        <w:t>Свойства воздуха</w:t>
      </w:r>
    </w:p>
    <w:p w14:paraId="374ABF0F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i/>
          <w:iCs/>
          <w:sz w:val="30"/>
          <w:szCs w:val="30"/>
        </w:rPr>
        <w:t>Свеча в банке</w:t>
      </w:r>
    </w:p>
    <w:p w14:paraId="49907C70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sz w:val="30"/>
          <w:szCs w:val="30"/>
        </w:rPr>
        <w:t>Как вы думаете, можно ли погасить горящую свечу, не прикасаясь и не задувая ее? Зажгите свечу и накройте ее банкой. Наблюдайте, что произойдет со свечой. Почему свеча погасла? Отметьте на рисунке, что пламя свечи погасло. Например, зачеркните пламя.</w:t>
      </w:r>
    </w:p>
    <w:p w14:paraId="4702B44C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noProof/>
          <w:sz w:val="30"/>
          <w:szCs w:val="30"/>
        </w:rPr>
        <w:lastRenderedPageBreak/>
        <w:drawing>
          <wp:inline distT="0" distB="0" distL="0" distR="0" wp14:anchorId="09601953" wp14:editId="46B82B38">
            <wp:extent cx="864973" cy="1592052"/>
            <wp:effectExtent l="0" t="0" r="0" b="8255"/>
            <wp:docPr id="8" name="Рисунок 8" descr="hello_html_m73a22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m73a2220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789" cy="159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5FA">
        <w:rPr>
          <w:noProof/>
          <w:sz w:val="30"/>
          <w:szCs w:val="30"/>
        </w:rPr>
        <w:drawing>
          <wp:inline distT="0" distB="0" distL="0" distR="0" wp14:anchorId="225ED84E" wp14:editId="2B9CF224">
            <wp:extent cx="1257300" cy="617220"/>
            <wp:effectExtent l="0" t="0" r="0" b="0"/>
            <wp:docPr id="9" name="Рисунок 9" descr="hello_html_m7e5daf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m7e5dafe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5FA">
        <w:rPr>
          <w:noProof/>
          <w:sz w:val="30"/>
          <w:szCs w:val="30"/>
        </w:rPr>
        <w:drawing>
          <wp:inline distT="0" distB="0" distL="0" distR="0" wp14:anchorId="3F0225B2" wp14:editId="506CF69A">
            <wp:extent cx="1146308" cy="1845276"/>
            <wp:effectExtent l="0" t="0" r="0" b="3175"/>
            <wp:docPr id="10" name="Рисунок 10" descr="hello_html_m4806ef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m4806ef2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248" cy="1846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B98C2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</w:p>
    <w:p w14:paraId="16B01974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</w:p>
    <w:p w14:paraId="7CCD3BD9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</w:p>
    <w:p w14:paraId="687DE353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i/>
          <w:iCs/>
          <w:sz w:val="30"/>
          <w:szCs w:val="30"/>
        </w:rPr>
        <w:t>Вывод</w:t>
      </w:r>
      <w:r w:rsidRPr="002055FA">
        <w:rPr>
          <w:sz w:val="30"/>
          <w:szCs w:val="30"/>
        </w:rPr>
        <w:t>:</w:t>
      </w:r>
    </w:p>
    <w:p w14:paraId="4086CBC8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sz w:val="30"/>
          <w:szCs w:val="30"/>
        </w:rPr>
        <w:t>Для горения необходим кислород, который содержится в воздухе.</w:t>
      </w:r>
    </w:p>
    <w:p w14:paraId="0E448F53" w14:textId="77777777" w:rsidR="007E5FA3" w:rsidRPr="002055FA" w:rsidRDefault="007E5FA3" w:rsidP="00AF697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30"/>
          <w:szCs w:val="30"/>
        </w:rPr>
      </w:pPr>
      <w:r w:rsidRPr="002055FA">
        <w:rPr>
          <w:b/>
          <w:bCs/>
          <w:sz w:val="30"/>
          <w:szCs w:val="30"/>
        </w:rPr>
        <w:t>Свойства воздуха</w:t>
      </w:r>
    </w:p>
    <w:p w14:paraId="773B2A8E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i/>
          <w:iCs/>
          <w:sz w:val="30"/>
          <w:szCs w:val="30"/>
        </w:rPr>
        <w:t>Имеет ли воздух вес?</w:t>
      </w:r>
    </w:p>
    <w:p w14:paraId="33DC8DC3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sz w:val="30"/>
          <w:szCs w:val="30"/>
        </w:rPr>
        <w:t>Как вы думаете, весит ли воздух?</w:t>
      </w:r>
    </w:p>
    <w:p w14:paraId="2F373534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sz w:val="30"/>
          <w:szCs w:val="30"/>
        </w:rPr>
        <w:t>Надуйте два воздушных шара одинакового размера и завяжите нитками. Два стула установите спинками друг к другу и на них положите палку с вешалкой. К каждому концу вешалки прищепкой прикрепите по одному воздушному шару, установите равновесие. Один из шаров проткните булавкой. Что произошло? Почему, после того как вышел воздух, вешалка наклонилась в ту сторону, где остался надутый шар? Обозначьте стрелкой, как изменилось положение вешалки.</w:t>
      </w:r>
    </w:p>
    <w:p w14:paraId="7400CAAD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noProof/>
          <w:sz w:val="30"/>
          <w:szCs w:val="30"/>
        </w:rPr>
        <w:drawing>
          <wp:inline distT="0" distB="0" distL="0" distR="0" wp14:anchorId="7F3D6315" wp14:editId="710F2778">
            <wp:extent cx="3238500" cy="1752600"/>
            <wp:effectExtent l="0" t="0" r="0" b="0"/>
            <wp:docPr id="11" name="Рисунок 11" descr="hello_html_m310759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m310759f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5FA">
        <w:rPr>
          <w:noProof/>
          <w:sz w:val="30"/>
          <w:szCs w:val="30"/>
        </w:rPr>
        <w:drawing>
          <wp:inline distT="0" distB="0" distL="0" distR="0" wp14:anchorId="6D6A16C2" wp14:editId="19F80D89">
            <wp:extent cx="3276600" cy="1836420"/>
            <wp:effectExtent l="0" t="0" r="0" b="0"/>
            <wp:docPr id="12" name="Рисунок 12" descr="hello_html_m4644bf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m4644bf0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C574A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i/>
          <w:iCs/>
          <w:sz w:val="30"/>
          <w:szCs w:val="30"/>
        </w:rPr>
        <w:t>Вывод</w:t>
      </w:r>
      <w:r w:rsidRPr="002055FA">
        <w:rPr>
          <w:sz w:val="30"/>
          <w:szCs w:val="30"/>
        </w:rPr>
        <w:t>:</w:t>
      </w:r>
    </w:p>
    <w:p w14:paraId="205DA93F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sz w:val="30"/>
          <w:szCs w:val="30"/>
        </w:rPr>
        <w:lastRenderedPageBreak/>
        <w:t>Воздух имеет вес, поэтому вешалка наклонилась в ту сторону, где остался надутый шар.</w:t>
      </w:r>
    </w:p>
    <w:p w14:paraId="443296ED" w14:textId="77777777" w:rsidR="007E5FA3" w:rsidRPr="002055FA" w:rsidRDefault="007E5FA3" w:rsidP="00AF697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30"/>
          <w:szCs w:val="30"/>
        </w:rPr>
      </w:pPr>
      <w:r w:rsidRPr="002055FA">
        <w:rPr>
          <w:b/>
          <w:bCs/>
          <w:sz w:val="30"/>
          <w:szCs w:val="30"/>
        </w:rPr>
        <w:t>Свойства воздуха</w:t>
      </w:r>
    </w:p>
    <w:p w14:paraId="63D4CF0C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i/>
          <w:iCs/>
          <w:sz w:val="30"/>
          <w:szCs w:val="30"/>
        </w:rPr>
        <w:t>Может ли воздух двигаться?</w:t>
      </w:r>
    </w:p>
    <w:p w14:paraId="7617EE1A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sz w:val="30"/>
          <w:szCs w:val="30"/>
        </w:rPr>
        <w:t>Как вы думаете, может ли воздух двигаться?</w:t>
      </w:r>
    </w:p>
    <w:p w14:paraId="0F16471F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sz w:val="30"/>
          <w:szCs w:val="30"/>
        </w:rPr>
        <w:t>Два стула установите спинками друг к другу и на них уложите гимнастическую палку. Между стульями установите электрический обогреватель. На середину палки положите ленточку. Пока обогреватель холодный, ленточка висит неподвижно. Включите обогреватель. Когда он нагреется, ленточка постепенно придет в движение. Почему так происходит?</w:t>
      </w:r>
    </w:p>
    <w:p w14:paraId="64B3247C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sz w:val="30"/>
          <w:szCs w:val="30"/>
        </w:rPr>
        <w:t>Покажите на рисунке, как ленточка двигается от потока воздуха. Нарисуйте стрелочки с правой и левой сторон от ленточки.</w:t>
      </w:r>
    </w:p>
    <w:p w14:paraId="478B9A0A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noProof/>
          <w:sz w:val="30"/>
          <w:szCs w:val="30"/>
        </w:rPr>
        <w:drawing>
          <wp:inline distT="0" distB="0" distL="0" distR="0" wp14:anchorId="5C2BFA63" wp14:editId="1E319BF5">
            <wp:extent cx="2887980" cy="1684020"/>
            <wp:effectExtent l="0" t="0" r="7620" b="0"/>
            <wp:docPr id="13" name="Рисунок 13" descr="hello_html_m54ff37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m54ff370c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1482D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noProof/>
          <w:sz w:val="30"/>
          <w:szCs w:val="30"/>
        </w:rPr>
        <w:drawing>
          <wp:inline distT="0" distB="0" distL="0" distR="0" wp14:anchorId="7038C05F" wp14:editId="4C38E975">
            <wp:extent cx="2903220" cy="1562100"/>
            <wp:effectExtent l="0" t="0" r="0" b="0"/>
            <wp:docPr id="14" name="Рисунок 14" descr="hello_html_7b7f22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7b7f22ce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AB852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i/>
          <w:iCs/>
          <w:sz w:val="30"/>
          <w:szCs w:val="30"/>
        </w:rPr>
        <w:t>Вывод</w:t>
      </w:r>
      <w:r w:rsidRPr="002055FA">
        <w:rPr>
          <w:sz w:val="30"/>
          <w:szCs w:val="30"/>
        </w:rPr>
        <w:t>:</w:t>
      </w:r>
    </w:p>
    <w:p w14:paraId="3A5DF0B0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sz w:val="30"/>
          <w:szCs w:val="30"/>
        </w:rPr>
        <w:t>Воздух может двигаться. Холодный воздух нагревается, он становится легким и поднимается вверх. Так в природе образуется ветер.</w:t>
      </w:r>
    </w:p>
    <w:p w14:paraId="40E7740B" w14:textId="77777777" w:rsidR="007E5FA3" w:rsidRPr="002055FA" w:rsidRDefault="007E5FA3" w:rsidP="00AF697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30"/>
          <w:szCs w:val="30"/>
        </w:rPr>
      </w:pPr>
      <w:r w:rsidRPr="002055FA">
        <w:rPr>
          <w:b/>
          <w:bCs/>
          <w:sz w:val="30"/>
          <w:szCs w:val="30"/>
        </w:rPr>
        <w:t>Свойства воздуха</w:t>
      </w:r>
    </w:p>
    <w:p w14:paraId="0A5B9740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i/>
          <w:iCs/>
          <w:sz w:val="30"/>
          <w:szCs w:val="30"/>
        </w:rPr>
        <w:t>Может ли воздух сжиматься?</w:t>
      </w:r>
    </w:p>
    <w:p w14:paraId="76C63023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sz w:val="30"/>
          <w:szCs w:val="30"/>
        </w:rPr>
        <w:t>Как вы думаете, может ли воздух сжиматься?</w:t>
      </w:r>
    </w:p>
    <w:p w14:paraId="2C31B044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sz w:val="30"/>
          <w:szCs w:val="30"/>
        </w:rPr>
        <w:t>Надуйте два воздушных шара так, чтобы они были одинакового размера. Первый шар повесьте в групповой комнате, а второй шар за окном. (Эксперимент проводится в холодное время года.) Через несколько часов сравните размеры шаров. Какой шарик изменился и почему? Нарисуйте шары.</w:t>
      </w:r>
    </w:p>
    <w:p w14:paraId="0943FCCB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sz w:val="30"/>
          <w:szCs w:val="30"/>
        </w:rPr>
        <w:t>(Условные обозначения: Т — тепло, X — холодно.)</w:t>
      </w:r>
    </w:p>
    <w:p w14:paraId="1045B44B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</w:p>
    <w:p w14:paraId="5D224BBB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noProof/>
          <w:sz w:val="30"/>
          <w:szCs w:val="30"/>
        </w:rPr>
        <w:lastRenderedPageBreak/>
        <w:drawing>
          <wp:inline distT="0" distB="0" distL="0" distR="0" wp14:anchorId="3E610B8A" wp14:editId="2C048566">
            <wp:extent cx="3690551" cy="2136980"/>
            <wp:effectExtent l="0" t="0" r="5715" b="0"/>
            <wp:docPr id="15" name="Рисунок 15" descr="hello_html_m64c25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m64c25db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958" cy="213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01E67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</w:p>
    <w:p w14:paraId="705B043F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</w:p>
    <w:p w14:paraId="6EBED2E1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i/>
          <w:iCs/>
          <w:sz w:val="30"/>
          <w:szCs w:val="30"/>
        </w:rPr>
        <w:t>Вывод</w:t>
      </w:r>
      <w:r w:rsidRPr="002055FA">
        <w:rPr>
          <w:sz w:val="30"/>
          <w:szCs w:val="30"/>
        </w:rPr>
        <w:t>:</w:t>
      </w:r>
    </w:p>
    <w:p w14:paraId="29ACF475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sz w:val="30"/>
          <w:szCs w:val="30"/>
        </w:rPr>
        <w:t>Воздух на холоде сжимается, поэтому шарик стал меньше.</w:t>
      </w:r>
    </w:p>
    <w:p w14:paraId="6B2AE393" w14:textId="77777777" w:rsidR="007E5FA3" w:rsidRPr="002055FA" w:rsidRDefault="007E5FA3" w:rsidP="00AF697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30"/>
          <w:szCs w:val="30"/>
        </w:rPr>
      </w:pPr>
      <w:r w:rsidRPr="002055FA">
        <w:rPr>
          <w:b/>
          <w:bCs/>
          <w:sz w:val="30"/>
          <w:szCs w:val="30"/>
        </w:rPr>
        <w:t>Свойства воздуха</w:t>
      </w:r>
    </w:p>
    <w:p w14:paraId="67696BA5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i/>
          <w:iCs/>
          <w:sz w:val="30"/>
          <w:szCs w:val="30"/>
        </w:rPr>
        <w:t>Как воздух помогает плавать</w:t>
      </w:r>
    </w:p>
    <w:p w14:paraId="525392D9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sz w:val="30"/>
          <w:szCs w:val="30"/>
        </w:rPr>
        <w:t>1. Как вы думаете, может ли воздух помогать предметам плавать?</w:t>
      </w:r>
    </w:p>
    <w:p w14:paraId="6B357CF9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sz w:val="30"/>
          <w:szCs w:val="30"/>
        </w:rPr>
        <w:t>Возьмите две одинаковые пластмассовые бутылочки. Одну бутылочку плотно закройте крышкой, а вторую оставьте открытой. Какая из бутылочек будет плавать? Опустите бутылочки в воду. Что произошло? Открытая бутылка наполнится водой и тут же пойдет на дно, бутылка с плотно закрытой крышкой будет плавать.</w:t>
      </w:r>
    </w:p>
    <w:p w14:paraId="7E085D1B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noProof/>
          <w:sz w:val="30"/>
          <w:szCs w:val="30"/>
        </w:rPr>
        <w:drawing>
          <wp:inline distT="0" distB="0" distL="0" distR="0" wp14:anchorId="447E72D8" wp14:editId="4208ABAD">
            <wp:extent cx="464820" cy="1516380"/>
            <wp:effectExtent l="0" t="0" r="0" b="7620"/>
            <wp:docPr id="16" name="Рисунок 16" descr="hello_html_m5a9c3c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m5a9c3c7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5FA">
        <w:rPr>
          <w:noProof/>
          <w:sz w:val="30"/>
          <w:szCs w:val="30"/>
        </w:rPr>
        <w:drawing>
          <wp:inline distT="0" distB="0" distL="0" distR="0" wp14:anchorId="61AED234" wp14:editId="0AC3043D">
            <wp:extent cx="495300" cy="1508760"/>
            <wp:effectExtent l="0" t="0" r="0" b="0"/>
            <wp:docPr id="17" name="Рисунок 17" descr="hello_html_m228354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m2283542c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5FA">
        <w:rPr>
          <w:noProof/>
          <w:sz w:val="30"/>
          <w:szCs w:val="30"/>
        </w:rPr>
        <w:drawing>
          <wp:inline distT="0" distB="0" distL="0" distR="0" wp14:anchorId="7686487C" wp14:editId="1897C352">
            <wp:extent cx="2057400" cy="1409700"/>
            <wp:effectExtent l="0" t="0" r="0" b="0"/>
            <wp:docPr id="18" name="Рисунок 18" descr="hello_html_7f6f24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7f6f24f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8D05E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sz w:val="30"/>
          <w:szCs w:val="30"/>
        </w:rPr>
        <w:t>2. Опустите в воду резиновый мяч, воздушный шар. Убедитесь, что они плавают. Почему?</w:t>
      </w:r>
    </w:p>
    <w:p w14:paraId="7B8E6DDA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sz w:val="30"/>
          <w:szCs w:val="30"/>
        </w:rPr>
        <w:t>Нарисуйте, что произошло с предметами после того, как их опустили в воду. </w:t>
      </w:r>
      <w:r w:rsidRPr="002055FA">
        <w:rPr>
          <w:noProof/>
          <w:sz w:val="30"/>
          <w:szCs w:val="30"/>
        </w:rPr>
        <w:drawing>
          <wp:inline distT="0" distB="0" distL="0" distR="0" wp14:anchorId="112CE773" wp14:editId="02B7E546">
            <wp:extent cx="3710940" cy="1363980"/>
            <wp:effectExtent l="0" t="0" r="3810" b="7620"/>
            <wp:docPr id="19" name="Рисунок 19" descr="hello_html_m227861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ello_html_m2278612c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93DE2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i/>
          <w:iCs/>
          <w:sz w:val="30"/>
          <w:szCs w:val="30"/>
        </w:rPr>
        <w:t>Вывод</w:t>
      </w:r>
      <w:r w:rsidRPr="002055FA">
        <w:rPr>
          <w:sz w:val="30"/>
          <w:szCs w:val="30"/>
        </w:rPr>
        <w:t>:</w:t>
      </w:r>
    </w:p>
    <w:p w14:paraId="3D67B9FA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sz w:val="30"/>
          <w:szCs w:val="30"/>
        </w:rPr>
        <w:t>Воздух легче воды, он заполнил бутылку и не дал ей утонуть. Предметы, заполненные воздухом, называются полыми. Они всегда плавают.</w:t>
      </w:r>
    </w:p>
    <w:p w14:paraId="4F569279" w14:textId="77777777" w:rsidR="007E5FA3" w:rsidRPr="002055FA" w:rsidRDefault="007E5FA3" w:rsidP="00AF697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30"/>
          <w:szCs w:val="30"/>
        </w:rPr>
      </w:pPr>
      <w:r w:rsidRPr="002055FA">
        <w:rPr>
          <w:b/>
          <w:bCs/>
          <w:sz w:val="30"/>
          <w:szCs w:val="30"/>
        </w:rPr>
        <w:t>Свойства воздуха</w:t>
      </w:r>
    </w:p>
    <w:p w14:paraId="473DFFF4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i/>
          <w:iCs/>
          <w:sz w:val="30"/>
          <w:szCs w:val="30"/>
        </w:rPr>
        <w:lastRenderedPageBreak/>
        <w:t>Что такое конденсация</w:t>
      </w:r>
    </w:p>
    <w:p w14:paraId="3090FEDF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sz w:val="30"/>
          <w:szCs w:val="30"/>
        </w:rPr>
        <w:t>Как вы думаете, можно ли сделать воду из воздуха?</w:t>
      </w:r>
    </w:p>
    <w:p w14:paraId="458E7293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sz w:val="30"/>
          <w:szCs w:val="30"/>
        </w:rPr>
        <w:t>В морозильной камере заранее заморозьте кубики льда. Стеклянную банку наполните кубиками льда. Потрогайте банку и убедитесь в том, что она стала холодной. Через некоторое время наружная поверхность банки покроется мелкими капельками воды. Чтобы в этом убедиться, протрите банку сухой салфеткой. Салфетка намокнет. Откуда на поверхности банки появилась вода?</w:t>
      </w:r>
    </w:p>
    <w:p w14:paraId="04CE48C6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sz w:val="30"/>
          <w:szCs w:val="30"/>
        </w:rPr>
        <w:t>Нарисуйте, что произойдет с банкой после того, как ее наполнили кубиками льда. Объясните, почему банка покрылась капельками воды.</w:t>
      </w:r>
    </w:p>
    <w:p w14:paraId="78CA7F76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noProof/>
          <w:sz w:val="30"/>
          <w:szCs w:val="30"/>
        </w:rPr>
        <w:drawing>
          <wp:inline distT="0" distB="0" distL="0" distR="0" wp14:anchorId="63E34E46" wp14:editId="223EB4D7">
            <wp:extent cx="3426940" cy="2257822"/>
            <wp:effectExtent l="0" t="0" r="2540" b="9525"/>
            <wp:docPr id="40" name="Рисунок 40" descr="hello_html_1a5b40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ello_html_1a5b400f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952" cy="225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8C02A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</w:p>
    <w:p w14:paraId="1840CD1F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i/>
          <w:iCs/>
          <w:sz w:val="30"/>
          <w:szCs w:val="30"/>
        </w:rPr>
        <w:t>Вывод</w:t>
      </w:r>
      <w:r w:rsidRPr="002055FA">
        <w:rPr>
          <w:sz w:val="30"/>
          <w:szCs w:val="30"/>
        </w:rPr>
        <w:t>:</w:t>
      </w:r>
    </w:p>
    <w:p w14:paraId="0909EB24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sz w:val="30"/>
          <w:szCs w:val="30"/>
        </w:rPr>
        <w:t>В воздухе есть водяной пар, он охладился и превратился в капли воды, которые можно увидеть глазом. Это явление называется конденсацией.</w:t>
      </w:r>
    </w:p>
    <w:p w14:paraId="5C8E857D" w14:textId="77777777" w:rsidR="007E5FA3" w:rsidRPr="002055FA" w:rsidRDefault="007E5FA3" w:rsidP="004A4E2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30"/>
          <w:szCs w:val="30"/>
        </w:rPr>
      </w:pPr>
      <w:r w:rsidRPr="002055FA">
        <w:rPr>
          <w:b/>
          <w:bCs/>
          <w:sz w:val="30"/>
          <w:szCs w:val="30"/>
        </w:rPr>
        <w:t>Свойства воздуха</w:t>
      </w:r>
    </w:p>
    <w:p w14:paraId="62A3FC34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i/>
          <w:iCs/>
          <w:sz w:val="30"/>
          <w:szCs w:val="30"/>
        </w:rPr>
        <w:t>Воздух легче воды</w:t>
      </w:r>
    </w:p>
    <w:p w14:paraId="480F3107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sz w:val="30"/>
          <w:szCs w:val="30"/>
        </w:rPr>
        <w:t>Как вы думаете, что легче — воздух или вода?</w:t>
      </w:r>
    </w:p>
    <w:p w14:paraId="09D8C717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sz w:val="30"/>
          <w:szCs w:val="30"/>
        </w:rPr>
        <w:t>В емкость с водой погрузите пустую алюминиевую банку так, чтобы она наполнилась водой и утонула. В банку вставьте конец пластмассовой трубочки. Подуйте в трубку. Наблюдайте, как банка поднимется на поверхность. Почему это происходит?</w:t>
      </w:r>
    </w:p>
    <w:p w14:paraId="5C5A8642" w14:textId="77777777" w:rsidR="007E5FA3" w:rsidRPr="002055FA" w:rsidRDefault="004A4E25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0" wp14:anchorId="5AAC6BAE" wp14:editId="23ABC84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904615" cy="2818765"/>
            <wp:effectExtent l="0" t="0" r="635" b="635"/>
            <wp:wrapSquare wrapText="bothSides"/>
            <wp:docPr id="42" name="Рисунок 2" descr="hello_html_288ad8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88ad83a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015" cy="282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FA3" w:rsidRPr="002055FA">
        <w:rPr>
          <w:sz w:val="30"/>
          <w:szCs w:val="30"/>
        </w:rPr>
        <w:t>Нарисуйте банку, которая всплыла на поверхность.</w:t>
      </w:r>
    </w:p>
    <w:p w14:paraId="17DD8811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noProof/>
          <w:sz w:val="30"/>
          <w:szCs w:val="30"/>
        </w:rPr>
        <w:lastRenderedPageBreak/>
        <w:drawing>
          <wp:inline distT="0" distB="0" distL="0" distR="0" wp14:anchorId="103026DD" wp14:editId="224FAD8D">
            <wp:extent cx="2133600" cy="1714500"/>
            <wp:effectExtent l="0" t="0" r="0" b="0"/>
            <wp:docPr id="41" name="Рисунок 41" descr="hello_html_m6735f3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ello_html_m6735f3b0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9B1D8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</w:p>
    <w:p w14:paraId="76E871C0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</w:p>
    <w:p w14:paraId="4E60BB20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</w:p>
    <w:p w14:paraId="6FF79583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</w:p>
    <w:p w14:paraId="082FA918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</w:p>
    <w:p w14:paraId="2776C3C7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</w:p>
    <w:p w14:paraId="12417CC4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</w:p>
    <w:p w14:paraId="755C2C03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i/>
          <w:iCs/>
          <w:sz w:val="30"/>
          <w:szCs w:val="30"/>
        </w:rPr>
        <w:t>Вывод</w:t>
      </w:r>
      <w:r w:rsidRPr="002055FA">
        <w:rPr>
          <w:sz w:val="30"/>
          <w:szCs w:val="30"/>
        </w:rPr>
        <w:t>:</w:t>
      </w:r>
    </w:p>
    <w:p w14:paraId="6C1173DC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sz w:val="30"/>
          <w:szCs w:val="30"/>
        </w:rPr>
        <w:t>Воздух, которым наполнили банку, вытеснил воду. А поскольку воздух легче воды, то и банка стала легче и поднялась на поверхность.</w:t>
      </w:r>
    </w:p>
    <w:p w14:paraId="7496BA07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i/>
          <w:iCs/>
          <w:sz w:val="30"/>
          <w:szCs w:val="30"/>
        </w:rPr>
        <w:t>Свойства воздуха</w:t>
      </w:r>
    </w:p>
    <w:p w14:paraId="556B892A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i/>
          <w:iCs/>
          <w:sz w:val="30"/>
          <w:szCs w:val="30"/>
        </w:rPr>
        <w:t>Упругий ли воздух?</w:t>
      </w:r>
    </w:p>
    <w:p w14:paraId="1979FC62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sz w:val="30"/>
          <w:szCs w:val="30"/>
        </w:rPr>
        <w:t>Как вы думаете, воздух упругий или нет?</w:t>
      </w:r>
    </w:p>
    <w:p w14:paraId="77D3F332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sz w:val="30"/>
          <w:szCs w:val="30"/>
        </w:rPr>
        <w:t>1. Возьмите одноразовый шприц с отрезанным верхом и вставьте в него второй поршень так, чтобы поршни оказались один напротив другого. Между поршнями оставьте промежуток из воздуха 2-3 см. Надавите на поршень и наблюдайте, как воздух выдавил верхний поршень из шприца. Почему так произошло? Нарисуйте, что произошло с верхним поршнем.</w:t>
      </w:r>
    </w:p>
    <w:p w14:paraId="1925BCD4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noProof/>
          <w:sz w:val="30"/>
          <w:szCs w:val="30"/>
        </w:rPr>
        <w:drawing>
          <wp:inline distT="0" distB="0" distL="0" distR="0" wp14:anchorId="65C1B5B7" wp14:editId="53650FDC">
            <wp:extent cx="2405448" cy="1709134"/>
            <wp:effectExtent l="0" t="0" r="0" b="5715"/>
            <wp:docPr id="43" name="Рисунок 43" descr="hello_html_10eece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ello_html_10eecee8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042" cy="170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9C7A3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sz w:val="30"/>
          <w:szCs w:val="30"/>
        </w:rPr>
        <w:t>2. С усилием надавите на оба поршня. Воздух сожмется и не даст поршням встретиться. Зарисуйте синим карандашом воздух внутри поршня.</w:t>
      </w:r>
    </w:p>
    <w:p w14:paraId="72FCA203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noProof/>
          <w:sz w:val="30"/>
          <w:szCs w:val="30"/>
        </w:rPr>
        <w:drawing>
          <wp:inline distT="0" distB="0" distL="0" distR="0" wp14:anchorId="671E57B7" wp14:editId="1217FDCC">
            <wp:extent cx="2331308" cy="1171396"/>
            <wp:effectExtent l="0" t="0" r="0" b="0"/>
            <wp:docPr id="44" name="Рисунок 44" descr="hello_html_289dbf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ello_html_289dbf11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18" cy="116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03936" w14:textId="77777777" w:rsidR="007E5FA3" w:rsidRPr="002055FA" w:rsidRDefault="007E5FA3" w:rsidP="007E5F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i/>
          <w:iCs/>
          <w:sz w:val="30"/>
          <w:szCs w:val="30"/>
        </w:rPr>
        <w:lastRenderedPageBreak/>
        <w:t>Вывод</w:t>
      </w:r>
      <w:r w:rsidRPr="002055FA">
        <w:rPr>
          <w:sz w:val="30"/>
          <w:szCs w:val="30"/>
        </w:rPr>
        <w:t>:</w:t>
      </w:r>
    </w:p>
    <w:p w14:paraId="14FFAAA8" w14:textId="77777777" w:rsidR="007E5FA3" w:rsidRPr="004A4E25" w:rsidRDefault="007E5FA3" w:rsidP="004A4E2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2055FA">
        <w:rPr>
          <w:sz w:val="30"/>
          <w:szCs w:val="30"/>
        </w:rPr>
        <w:t>Если воздух сжать, он становится упругим.</w:t>
      </w:r>
    </w:p>
    <w:p w14:paraId="2F42A0EF" w14:textId="77777777" w:rsidR="007E5FA3" w:rsidRPr="004A4E25" w:rsidRDefault="007E5FA3" w:rsidP="007E5F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A4E25">
        <w:rPr>
          <w:rFonts w:ascii="Times New Roman" w:eastAsia="Times New Roman" w:hAnsi="Times New Roman" w:cs="Times New Roman"/>
          <w:sz w:val="30"/>
          <w:szCs w:val="30"/>
        </w:rPr>
        <w:t>Все опыты и результаты отразите в электронном дневнике.</w:t>
      </w:r>
    </w:p>
    <w:p w14:paraId="5A34C3B2" w14:textId="77777777" w:rsidR="00B657BC" w:rsidRPr="002055FA" w:rsidRDefault="00B657BC" w:rsidP="00100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B657BC" w:rsidRPr="002055FA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100D3" w14:textId="77777777" w:rsidR="004A6B58" w:rsidRDefault="004A6B58" w:rsidP="004D77F6">
      <w:pPr>
        <w:spacing w:after="0" w:line="240" w:lineRule="auto"/>
      </w:pPr>
      <w:r>
        <w:separator/>
      </w:r>
    </w:p>
  </w:endnote>
  <w:endnote w:type="continuationSeparator" w:id="0">
    <w:p w14:paraId="05970A19" w14:textId="77777777" w:rsidR="004A6B58" w:rsidRDefault="004A6B58" w:rsidP="004D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1C0FE" w14:textId="77777777" w:rsidR="004A6B58" w:rsidRDefault="004A6B58" w:rsidP="004D77F6">
      <w:pPr>
        <w:spacing w:after="0" w:line="240" w:lineRule="auto"/>
      </w:pPr>
      <w:r>
        <w:separator/>
      </w:r>
    </w:p>
  </w:footnote>
  <w:footnote w:type="continuationSeparator" w:id="0">
    <w:p w14:paraId="6AE7910C" w14:textId="77777777" w:rsidR="004A6B58" w:rsidRDefault="004A6B58" w:rsidP="004D7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661EB"/>
    <w:multiLevelType w:val="hybridMultilevel"/>
    <w:tmpl w:val="DB40E758"/>
    <w:lvl w:ilvl="0" w:tplc="BC7A4D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7A4443"/>
    <w:multiLevelType w:val="hybridMultilevel"/>
    <w:tmpl w:val="53460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D2BB0"/>
    <w:multiLevelType w:val="multilevel"/>
    <w:tmpl w:val="99D03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FD6286"/>
    <w:multiLevelType w:val="hybridMultilevel"/>
    <w:tmpl w:val="6430E57C"/>
    <w:lvl w:ilvl="0" w:tplc="07B623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2E73CE"/>
    <w:multiLevelType w:val="hybridMultilevel"/>
    <w:tmpl w:val="0FBE5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C056E"/>
    <w:multiLevelType w:val="multilevel"/>
    <w:tmpl w:val="F71E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A51E3F"/>
    <w:multiLevelType w:val="multilevel"/>
    <w:tmpl w:val="FFE80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F67580"/>
    <w:multiLevelType w:val="multilevel"/>
    <w:tmpl w:val="DB8E71F0"/>
    <w:lvl w:ilvl="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64101734"/>
    <w:multiLevelType w:val="multilevel"/>
    <w:tmpl w:val="D6225A4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9" w15:restartNumberingAfterBreak="0">
    <w:nsid w:val="6D412F7F"/>
    <w:multiLevelType w:val="hybridMultilevel"/>
    <w:tmpl w:val="9B14EE02"/>
    <w:lvl w:ilvl="0" w:tplc="D4FEA94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EC"/>
    <w:rsid w:val="00001C0B"/>
    <w:rsid w:val="00005E99"/>
    <w:rsid w:val="000071AF"/>
    <w:rsid w:val="000105B8"/>
    <w:rsid w:val="0001201A"/>
    <w:rsid w:val="0001342B"/>
    <w:rsid w:val="000149D9"/>
    <w:rsid w:val="00014C72"/>
    <w:rsid w:val="000318E0"/>
    <w:rsid w:val="000319DA"/>
    <w:rsid w:val="000333B4"/>
    <w:rsid w:val="00034AFC"/>
    <w:rsid w:val="000377CF"/>
    <w:rsid w:val="000443D0"/>
    <w:rsid w:val="00054A40"/>
    <w:rsid w:val="0005695D"/>
    <w:rsid w:val="000629C4"/>
    <w:rsid w:val="00063D69"/>
    <w:rsid w:val="000643AE"/>
    <w:rsid w:val="00065118"/>
    <w:rsid w:val="0006615C"/>
    <w:rsid w:val="00073CFD"/>
    <w:rsid w:val="00074F73"/>
    <w:rsid w:val="00082966"/>
    <w:rsid w:val="00091EB6"/>
    <w:rsid w:val="000B55B0"/>
    <w:rsid w:val="000C2512"/>
    <w:rsid w:val="000C2776"/>
    <w:rsid w:val="000C3192"/>
    <w:rsid w:val="000C78F3"/>
    <w:rsid w:val="000D0392"/>
    <w:rsid w:val="000D06C2"/>
    <w:rsid w:val="000E00F8"/>
    <w:rsid w:val="000E09FB"/>
    <w:rsid w:val="000E70C8"/>
    <w:rsid w:val="000F0FF3"/>
    <w:rsid w:val="00100D9D"/>
    <w:rsid w:val="001117D9"/>
    <w:rsid w:val="00113ACC"/>
    <w:rsid w:val="001147A5"/>
    <w:rsid w:val="0011533A"/>
    <w:rsid w:val="001155D8"/>
    <w:rsid w:val="00122EBA"/>
    <w:rsid w:val="001232C5"/>
    <w:rsid w:val="00127356"/>
    <w:rsid w:val="00127F97"/>
    <w:rsid w:val="00152534"/>
    <w:rsid w:val="00170D48"/>
    <w:rsid w:val="00172026"/>
    <w:rsid w:val="00172EF4"/>
    <w:rsid w:val="00181416"/>
    <w:rsid w:val="001831C2"/>
    <w:rsid w:val="00185E5B"/>
    <w:rsid w:val="0019176D"/>
    <w:rsid w:val="00192AD7"/>
    <w:rsid w:val="0019409D"/>
    <w:rsid w:val="00194CD2"/>
    <w:rsid w:val="0019639D"/>
    <w:rsid w:val="001A0628"/>
    <w:rsid w:val="001A2219"/>
    <w:rsid w:val="001A27D3"/>
    <w:rsid w:val="001A2ECF"/>
    <w:rsid w:val="001A2F88"/>
    <w:rsid w:val="001A7234"/>
    <w:rsid w:val="001A7D0E"/>
    <w:rsid w:val="001B1B22"/>
    <w:rsid w:val="001B1B9D"/>
    <w:rsid w:val="001C791F"/>
    <w:rsid w:val="001D0991"/>
    <w:rsid w:val="001D40C1"/>
    <w:rsid w:val="001D5349"/>
    <w:rsid w:val="001D5FA8"/>
    <w:rsid w:val="001E0F5F"/>
    <w:rsid w:val="001E2783"/>
    <w:rsid w:val="001E3515"/>
    <w:rsid w:val="001E71DE"/>
    <w:rsid w:val="001F0C8F"/>
    <w:rsid w:val="001F1BF5"/>
    <w:rsid w:val="001F21C0"/>
    <w:rsid w:val="001F4547"/>
    <w:rsid w:val="001F4833"/>
    <w:rsid w:val="001F5118"/>
    <w:rsid w:val="0020186A"/>
    <w:rsid w:val="0020294B"/>
    <w:rsid w:val="0020312C"/>
    <w:rsid w:val="00204FC5"/>
    <w:rsid w:val="002055FA"/>
    <w:rsid w:val="00207910"/>
    <w:rsid w:val="00211A99"/>
    <w:rsid w:val="00214A68"/>
    <w:rsid w:val="00231981"/>
    <w:rsid w:val="00231BE8"/>
    <w:rsid w:val="002340F3"/>
    <w:rsid w:val="00236FA7"/>
    <w:rsid w:val="0024064F"/>
    <w:rsid w:val="00242882"/>
    <w:rsid w:val="00247080"/>
    <w:rsid w:val="002538BF"/>
    <w:rsid w:val="0025536C"/>
    <w:rsid w:val="00260825"/>
    <w:rsid w:val="0026131F"/>
    <w:rsid w:val="0027027F"/>
    <w:rsid w:val="0027168C"/>
    <w:rsid w:val="00271709"/>
    <w:rsid w:val="00275378"/>
    <w:rsid w:val="00281BE2"/>
    <w:rsid w:val="0028581E"/>
    <w:rsid w:val="00287CF9"/>
    <w:rsid w:val="00290B14"/>
    <w:rsid w:val="00292A81"/>
    <w:rsid w:val="00292DB4"/>
    <w:rsid w:val="00294F61"/>
    <w:rsid w:val="002A1D11"/>
    <w:rsid w:val="002B1B72"/>
    <w:rsid w:val="002B3090"/>
    <w:rsid w:val="002C0DAA"/>
    <w:rsid w:val="002C3920"/>
    <w:rsid w:val="002C5A90"/>
    <w:rsid w:val="002C7AC9"/>
    <w:rsid w:val="002E28D5"/>
    <w:rsid w:val="002E2F01"/>
    <w:rsid w:val="002E495F"/>
    <w:rsid w:val="002E5997"/>
    <w:rsid w:val="002E7F97"/>
    <w:rsid w:val="002F5099"/>
    <w:rsid w:val="00312FB8"/>
    <w:rsid w:val="003159D3"/>
    <w:rsid w:val="0032401C"/>
    <w:rsid w:val="003260A2"/>
    <w:rsid w:val="00330EA2"/>
    <w:rsid w:val="00332BCF"/>
    <w:rsid w:val="00333B20"/>
    <w:rsid w:val="00333E83"/>
    <w:rsid w:val="00333EB8"/>
    <w:rsid w:val="00340963"/>
    <w:rsid w:val="00354E8A"/>
    <w:rsid w:val="00361982"/>
    <w:rsid w:val="0036284D"/>
    <w:rsid w:val="00363B90"/>
    <w:rsid w:val="00364798"/>
    <w:rsid w:val="0036569A"/>
    <w:rsid w:val="00365AAF"/>
    <w:rsid w:val="00372F5D"/>
    <w:rsid w:val="00382601"/>
    <w:rsid w:val="003B0327"/>
    <w:rsid w:val="003B06A2"/>
    <w:rsid w:val="003B1D26"/>
    <w:rsid w:val="003B3B56"/>
    <w:rsid w:val="003B71C9"/>
    <w:rsid w:val="003C084E"/>
    <w:rsid w:val="003C1823"/>
    <w:rsid w:val="003C3A7B"/>
    <w:rsid w:val="003D1148"/>
    <w:rsid w:val="003D5902"/>
    <w:rsid w:val="003E0301"/>
    <w:rsid w:val="003E5E1F"/>
    <w:rsid w:val="003F6BD6"/>
    <w:rsid w:val="00411FF9"/>
    <w:rsid w:val="00413F1C"/>
    <w:rsid w:val="00420A10"/>
    <w:rsid w:val="00421021"/>
    <w:rsid w:val="00423F16"/>
    <w:rsid w:val="00432B79"/>
    <w:rsid w:val="00433248"/>
    <w:rsid w:val="00437684"/>
    <w:rsid w:val="00440502"/>
    <w:rsid w:val="00444D54"/>
    <w:rsid w:val="00445918"/>
    <w:rsid w:val="004462E9"/>
    <w:rsid w:val="00454302"/>
    <w:rsid w:val="00455284"/>
    <w:rsid w:val="004617B5"/>
    <w:rsid w:val="004623C9"/>
    <w:rsid w:val="00466FD9"/>
    <w:rsid w:val="0047107A"/>
    <w:rsid w:val="004716DF"/>
    <w:rsid w:val="00472986"/>
    <w:rsid w:val="00472E88"/>
    <w:rsid w:val="004737CE"/>
    <w:rsid w:val="0047504E"/>
    <w:rsid w:val="00492C36"/>
    <w:rsid w:val="004A4E25"/>
    <w:rsid w:val="004A6B58"/>
    <w:rsid w:val="004B0E39"/>
    <w:rsid w:val="004B1A92"/>
    <w:rsid w:val="004B45B9"/>
    <w:rsid w:val="004C5582"/>
    <w:rsid w:val="004C6BF2"/>
    <w:rsid w:val="004D77F6"/>
    <w:rsid w:val="004D79C1"/>
    <w:rsid w:val="004E17DB"/>
    <w:rsid w:val="004E3C22"/>
    <w:rsid w:val="004F1452"/>
    <w:rsid w:val="004F1495"/>
    <w:rsid w:val="004F1620"/>
    <w:rsid w:val="00501A0F"/>
    <w:rsid w:val="00503689"/>
    <w:rsid w:val="00503E0C"/>
    <w:rsid w:val="005053EE"/>
    <w:rsid w:val="0051080E"/>
    <w:rsid w:val="00521300"/>
    <w:rsid w:val="00525164"/>
    <w:rsid w:val="0053076F"/>
    <w:rsid w:val="00533069"/>
    <w:rsid w:val="00535700"/>
    <w:rsid w:val="00536B30"/>
    <w:rsid w:val="0054016A"/>
    <w:rsid w:val="00542F3E"/>
    <w:rsid w:val="005447AE"/>
    <w:rsid w:val="005450BE"/>
    <w:rsid w:val="0054601A"/>
    <w:rsid w:val="0055495D"/>
    <w:rsid w:val="00564649"/>
    <w:rsid w:val="00570BD3"/>
    <w:rsid w:val="00572519"/>
    <w:rsid w:val="00572C05"/>
    <w:rsid w:val="00593147"/>
    <w:rsid w:val="0059680E"/>
    <w:rsid w:val="005A1866"/>
    <w:rsid w:val="005A194C"/>
    <w:rsid w:val="005A52F5"/>
    <w:rsid w:val="005A5A56"/>
    <w:rsid w:val="005B20C1"/>
    <w:rsid w:val="005B726E"/>
    <w:rsid w:val="005C02D0"/>
    <w:rsid w:val="005C0501"/>
    <w:rsid w:val="005C37C5"/>
    <w:rsid w:val="005C56E4"/>
    <w:rsid w:val="005C6572"/>
    <w:rsid w:val="005D2C89"/>
    <w:rsid w:val="005D3960"/>
    <w:rsid w:val="005D6F35"/>
    <w:rsid w:val="005E19F9"/>
    <w:rsid w:val="005E2349"/>
    <w:rsid w:val="005E7C6B"/>
    <w:rsid w:val="005F02B7"/>
    <w:rsid w:val="005F1C7B"/>
    <w:rsid w:val="005F1D52"/>
    <w:rsid w:val="005F3D5C"/>
    <w:rsid w:val="005F53A5"/>
    <w:rsid w:val="00605957"/>
    <w:rsid w:val="00611566"/>
    <w:rsid w:val="00611C10"/>
    <w:rsid w:val="006126CE"/>
    <w:rsid w:val="00617C7B"/>
    <w:rsid w:val="006210F5"/>
    <w:rsid w:val="00621F04"/>
    <w:rsid w:val="006228AC"/>
    <w:rsid w:val="0063072D"/>
    <w:rsid w:val="00633D44"/>
    <w:rsid w:val="00641250"/>
    <w:rsid w:val="00644E05"/>
    <w:rsid w:val="006541F6"/>
    <w:rsid w:val="006561EC"/>
    <w:rsid w:val="00663DB1"/>
    <w:rsid w:val="00664C9B"/>
    <w:rsid w:val="006654EB"/>
    <w:rsid w:val="00670418"/>
    <w:rsid w:val="006746C7"/>
    <w:rsid w:val="00675305"/>
    <w:rsid w:val="00683D65"/>
    <w:rsid w:val="0068434C"/>
    <w:rsid w:val="00684677"/>
    <w:rsid w:val="006907AB"/>
    <w:rsid w:val="00695D2C"/>
    <w:rsid w:val="00697D00"/>
    <w:rsid w:val="006A0129"/>
    <w:rsid w:val="006A328B"/>
    <w:rsid w:val="006A43B7"/>
    <w:rsid w:val="006A70DF"/>
    <w:rsid w:val="006A7BC3"/>
    <w:rsid w:val="006A7FC5"/>
    <w:rsid w:val="006B3E5E"/>
    <w:rsid w:val="006B689F"/>
    <w:rsid w:val="006C4DA4"/>
    <w:rsid w:val="006D34D2"/>
    <w:rsid w:val="006D5BE9"/>
    <w:rsid w:val="006E1763"/>
    <w:rsid w:val="006E1D58"/>
    <w:rsid w:val="006E1F14"/>
    <w:rsid w:val="006E5408"/>
    <w:rsid w:val="006E66F7"/>
    <w:rsid w:val="00701B78"/>
    <w:rsid w:val="00702F09"/>
    <w:rsid w:val="007033D3"/>
    <w:rsid w:val="007041FD"/>
    <w:rsid w:val="00704473"/>
    <w:rsid w:val="00721617"/>
    <w:rsid w:val="007360C2"/>
    <w:rsid w:val="00736696"/>
    <w:rsid w:val="0073748F"/>
    <w:rsid w:val="00737C4F"/>
    <w:rsid w:val="00740031"/>
    <w:rsid w:val="0074266D"/>
    <w:rsid w:val="00750038"/>
    <w:rsid w:val="00750856"/>
    <w:rsid w:val="00753A09"/>
    <w:rsid w:val="007633C5"/>
    <w:rsid w:val="007641EC"/>
    <w:rsid w:val="00765213"/>
    <w:rsid w:val="0077110E"/>
    <w:rsid w:val="007720D6"/>
    <w:rsid w:val="0077287C"/>
    <w:rsid w:val="00780164"/>
    <w:rsid w:val="0079785E"/>
    <w:rsid w:val="007A38E4"/>
    <w:rsid w:val="007B0E29"/>
    <w:rsid w:val="007B7604"/>
    <w:rsid w:val="007B7905"/>
    <w:rsid w:val="007C1927"/>
    <w:rsid w:val="007C4CDD"/>
    <w:rsid w:val="007D06D9"/>
    <w:rsid w:val="007D3F0A"/>
    <w:rsid w:val="007D66D2"/>
    <w:rsid w:val="007E0F89"/>
    <w:rsid w:val="007E58DC"/>
    <w:rsid w:val="007E5FA3"/>
    <w:rsid w:val="007F42A2"/>
    <w:rsid w:val="007F43C8"/>
    <w:rsid w:val="00800451"/>
    <w:rsid w:val="008006C4"/>
    <w:rsid w:val="008045AF"/>
    <w:rsid w:val="00804AC8"/>
    <w:rsid w:val="008166BE"/>
    <w:rsid w:val="00820018"/>
    <w:rsid w:val="008234EE"/>
    <w:rsid w:val="00824E61"/>
    <w:rsid w:val="008254F5"/>
    <w:rsid w:val="00831ACD"/>
    <w:rsid w:val="00837882"/>
    <w:rsid w:val="00842B6F"/>
    <w:rsid w:val="00843C89"/>
    <w:rsid w:val="00845702"/>
    <w:rsid w:val="008511DA"/>
    <w:rsid w:val="00851E4D"/>
    <w:rsid w:val="00853A3E"/>
    <w:rsid w:val="00853DE9"/>
    <w:rsid w:val="00854820"/>
    <w:rsid w:val="00867207"/>
    <w:rsid w:val="00873165"/>
    <w:rsid w:val="0087597A"/>
    <w:rsid w:val="00883F9A"/>
    <w:rsid w:val="00886291"/>
    <w:rsid w:val="00891DF7"/>
    <w:rsid w:val="00892FE4"/>
    <w:rsid w:val="0089437A"/>
    <w:rsid w:val="00894A16"/>
    <w:rsid w:val="00895FE5"/>
    <w:rsid w:val="0089766D"/>
    <w:rsid w:val="008A0BAA"/>
    <w:rsid w:val="008A162F"/>
    <w:rsid w:val="008A1807"/>
    <w:rsid w:val="008A345F"/>
    <w:rsid w:val="008A5D9F"/>
    <w:rsid w:val="008B071F"/>
    <w:rsid w:val="008B1E20"/>
    <w:rsid w:val="008B72A3"/>
    <w:rsid w:val="008C62FA"/>
    <w:rsid w:val="008D160E"/>
    <w:rsid w:val="008D2796"/>
    <w:rsid w:val="008E22A8"/>
    <w:rsid w:val="008E6D7E"/>
    <w:rsid w:val="008E6D93"/>
    <w:rsid w:val="0090172F"/>
    <w:rsid w:val="00905DD6"/>
    <w:rsid w:val="00907362"/>
    <w:rsid w:val="00916E49"/>
    <w:rsid w:val="009246A3"/>
    <w:rsid w:val="00935CAD"/>
    <w:rsid w:val="00941E5A"/>
    <w:rsid w:val="009427A9"/>
    <w:rsid w:val="00943164"/>
    <w:rsid w:val="00943E9B"/>
    <w:rsid w:val="009465F5"/>
    <w:rsid w:val="009648ED"/>
    <w:rsid w:val="00966A6C"/>
    <w:rsid w:val="0097469A"/>
    <w:rsid w:val="00975BB4"/>
    <w:rsid w:val="00977381"/>
    <w:rsid w:val="009814B2"/>
    <w:rsid w:val="0099007F"/>
    <w:rsid w:val="00995543"/>
    <w:rsid w:val="00995D4A"/>
    <w:rsid w:val="009A20C1"/>
    <w:rsid w:val="009A4397"/>
    <w:rsid w:val="009A4979"/>
    <w:rsid w:val="009A6720"/>
    <w:rsid w:val="009A6E50"/>
    <w:rsid w:val="009A71CF"/>
    <w:rsid w:val="009B3BF8"/>
    <w:rsid w:val="009B6117"/>
    <w:rsid w:val="009C10B5"/>
    <w:rsid w:val="009C2C9C"/>
    <w:rsid w:val="009C3019"/>
    <w:rsid w:val="009C62E5"/>
    <w:rsid w:val="009D24BE"/>
    <w:rsid w:val="009D30B4"/>
    <w:rsid w:val="009E1DA3"/>
    <w:rsid w:val="009E22D2"/>
    <w:rsid w:val="009F53FC"/>
    <w:rsid w:val="00A00701"/>
    <w:rsid w:val="00A12435"/>
    <w:rsid w:val="00A1421A"/>
    <w:rsid w:val="00A14852"/>
    <w:rsid w:val="00A21A02"/>
    <w:rsid w:val="00A26771"/>
    <w:rsid w:val="00A32368"/>
    <w:rsid w:val="00A33934"/>
    <w:rsid w:val="00A34FAD"/>
    <w:rsid w:val="00A567F7"/>
    <w:rsid w:val="00A607EC"/>
    <w:rsid w:val="00A61231"/>
    <w:rsid w:val="00A615AC"/>
    <w:rsid w:val="00A64004"/>
    <w:rsid w:val="00A749E9"/>
    <w:rsid w:val="00A74C6D"/>
    <w:rsid w:val="00A77870"/>
    <w:rsid w:val="00A807AA"/>
    <w:rsid w:val="00A821E2"/>
    <w:rsid w:val="00A849A3"/>
    <w:rsid w:val="00A9247E"/>
    <w:rsid w:val="00A93818"/>
    <w:rsid w:val="00AA0B05"/>
    <w:rsid w:val="00AB3E05"/>
    <w:rsid w:val="00AC216E"/>
    <w:rsid w:val="00AC579F"/>
    <w:rsid w:val="00AC7F22"/>
    <w:rsid w:val="00AE0326"/>
    <w:rsid w:val="00AE2AE0"/>
    <w:rsid w:val="00AE3AD6"/>
    <w:rsid w:val="00AE53CE"/>
    <w:rsid w:val="00AF697E"/>
    <w:rsid w:val="00AF799A"/>
    <w:rsid w:val="00B007DC"/>
    <w:rsid w:val="00B02FC2"/>
    <w:rsid w:val="00B04842"/>
    <w:rsid w:val="00B04FAD"/>
    <w:rsid w:val="00B056B8"/>
    <w:rsid w:val="00B07EDA"/>
    <w:rsid w:val="00B10213"/>
    <w:rsid w:val="00B10CDD"/>
    <w:rsid w:val="00B1309E"/>
    <w:rsid w:val="00B169DB"/>
    <w:rsid w:val="00B17700"/>
    <w:rsid w:val="00B20272"/>
    <w:rsid w:val="00B2539F"/>
    <w:rsid w:val="00B2656E"/>
    <w:rsid w:val="00B30827"/>
    <w:rsid w:val="00B35B61"/>
    <w:rsid w:val="00B35C03"/>
    <w:rsid w:val="00B454FC"/>
    <w:rsid w:val="00B4744A"/>
    <w:rsid w:val="00B51AA4"/>
    <w:rsid w:val="00B52EC7"/>
    <w:rsid w:val="00B534DA"/>
    <w:rsid w:val="00B56494"/>
    <w:rsid w:val="00B57D03"/>
    <w:rsid w:val="00B60211"/>
    <w:rsid w:val="00B606DF"/>
    <w:rsid w:val="00B62D79"/>
    <w:rsid w:val="00B636FA"/>
    <w:rsid w:val="00B63D17"/>
    <w:rsid w:val="00B657BC"/>
    <w:rsid w:val="00B70038"/>
    <w:rsid w:val="00B7101B"/>
    <w:rsid w:val="00B767C2"/>
    <w:rsid w:val="00B83BBE"/>
    <w:rsid w:val="00B8582C"/>
    <w:rsid w:val="00B87BF5"/>
    <w:rsid w:val="00B93E70"/>
    <w:rsid w:val="00B94168"/>
    <w:rsid w:val="00B94AA1"/>
    <w:rsid w:val="00B9529C"/>
    <w:rsid w:val="00BA127C"/>
    <w:rsid w:val="00BB0057"/>
    <w:rsid w:val="00BB4015"/>
    <w:rsid w:val="00BB5924"/>
    <w:rsid w:val="00BC4747"/>
    <w:rsid w:val="00BC4FFE"/>
    <w:rsid w:val="00BD3E81"/>
    <w:rsid w:val="00BE4B2E"/>
    <w:rsid w:val="00BE7D26"/>
    <w:rsid w:val="00BF2A7E"/>
    <w:rsid w:val="00BF4D19"/>
    <w:rsid w:val="00BF7A60"/>
    <w:rsid w:val="00C01F6F"/>
    <w:rsid w:val="00C064F4"/>
    <w:rsid w:val="00C156A5"/>
    <w:rsid w:val="00C26864"/>
    <w:rsid w:val="00C31BE2"/>
    <w:rsid w:val="00C34FFF"/>
    <w:rsid w:val="00C43AF7"/>
    <w:rsid w:val="00C44C46"/>
    <w:rsid w:val="00C5555B"/>
    <w:rsid w:val="00C56DB5"/>
    <w:rsid w:val="00C627F5"/>
    <w:rsid w:val="00C64B0B"/>
    <w:rsid w:val="00C667EF"/>
    <w:rsid w:val="00C668FE"/>
    <w:rsid w:val="00C67AA6"/>
    <w:rsid w:val="00C67ACC"/>
    <w:rsid w:val="00C708DB"/>
    <w:rsid w:val="00C7468C"/>
    <w:rsid w:val="00C757D5"/>
    <w:rsid w:val="00C760CF"/>
    <w:rsid w:val="00C7734B"/>
    <w:rsid w:val="00C848FE"/>
    <w:rsid w:val="00C87580"/>
    <w:rsid w:val="00C91B2F"/>
    <w:rsid w:val="00C9205B"/>
    <w:rsid w:val="00CB013C"/>
    <w:rsid w:val="00CB0EB4"/>
    <w:rsid w:val="00CB71ED"/>
    <w:rsid w:val="00CC0121"/>
    <w:rsid w:val="00CC5F98"/>
    <w:rsid w:val="00CC70C1"/>
    <w:rsid w:val="00CD6803"/>
    <w:rsid w:val="00CE01EF"/>
    <w:rsid w:val="00CE3D91"/>
    <w:rsid w:val="00CE6C92"/>
    <w:rsid w:val="00CF0FB5"/>
    <w:rsid w:val="00D00FBA"/>
    <w:rsid w:val="00D052F5"/>
    <w:rsid w:val="00D06261"/>
    <w:rsid w:val="00D118A3"/>
    <w:rsid w:val="00D13F8C"/>
    <w:rsid w:val="00D172E9"/>
    <w:rsid w:val="00D22023"/>
    <w:rsid w:val="00D2524E"/>
    <w:rsid w:val="00D2701F"/>
    <w:rsid w:val="00D31BAD"/>
    <w:rsid w:val="00D32DC1"/>
    <w:rsid w:val="00D33A6B"/>
    <w:rsid w:val="00D40CC9"/>
    <w:rsid w:val="00D47FAA"/>
    <w:rsid w:val="00D5214F"/>
    <w:rsid w:val="00D5245D"/>
    <w:rsid w:val="00D52473"/>
    <w:rsid w:val="00D567A2"/>
    <w:rsid w:val="00D60FD6"/>
    <w:rsid w:val="00D612F6"/>
    <w:rsid w:val="00D628B2"/>
    <w:rsid w:val="00D64E78"/>
    <w:rsid w:val="00D66FAB"/>
    <w:rsid w:val="00D811CC"/>
    <w:rsid w:val="00D86503"/>
    <w:rsid w:val="00D9315D"/>
    <w:rsid w:val="00D94D30"/>
    <w:rsid w:val="00D95D04"/>
    <w:rsid w:val="00D962A7"/>
    <w:rsid w:val="00DA0BAF"/>
    <w:rsid w:val="00DA2070"/>
    <w:rsid w:val="00DA7BF3"/>
    <w:rsid w:val="00DB21C8"/>
    <w:rsid w:val="00DD09F4"/>
    <w:rsid w:val="00DD2C5C"/>
    <w:rsid w:val="00DD6625"/>
    <w:rsid w:val="00DD77A6"/>
    <w:rsid w:val="00DE39D9"/>
    <w:rsid w:val="00DE55DB"/>
    <w:rsid w:val="00DF12AE"/>
    <w:rsid w:val="00DF18F8"/>
    <w:rsid w:val="00DF498A"/>
    <w:rsid w:val="00E00491"/>
    <w:rsid w:val="00E07784"/>
    <w:rsid w:val="00E11D13"/>
    <w:rsid w:val="00E16977"/>
    <w:rsid w:val="00E16AE0"/>
    <w:rsid w:val="00E20168"/>
    <w:rsid w:val="00E21666"/>
    <w:rsid w:val="00E22F5D"/>
    <w:rsid w:val="00E310DA"/>
    <w:rsid w:val="00E320F7"/>
    <w:rsid w:val="00E43E23"/>
    <w:rsid w:val="00E465CE"/>
    <w:rsid w:val="00E47B2F"/>
    <w:rsid w:val="00E61127"/>
    <w:rsid w:val="00E617E3"/>
    <w:rsid w:val="00E718D1"/>
    <w:rsid w:val="00E76F33"/>
    <w:rsid w:val="00E80826"/>
    <w:rsid w:val="00E811BB"/>
    <w:rsid w:val="00E84AF9"/>
    <w:rsid w:val="00E854CD"/>
    <w:rsid w:val="00E86C1D"/>
    <w:rsid w:val="00E872FE"/>
    <w:rsid w:val="00E8785E"/>
    <w:rsid w:val="00EA2028"/>
    <w:rsid w:val="00EA4654"/>
    <w:rsid w:val="00EB321D"/>
    <w:rsid w:val="00EB3611"/>
    <w:rsid w:val="00EB3ED1"/>
    <w:rsid w:val="00EB4190"/>
    <w:rsid w:val="00EC056E"/>
    <w:rsid w:val="00EC1837"/>
    <w:rsid w:val="00EC268B"/>
    <w:rsid w:val="00EC778B"/>
    <w:rsid w:val="00ED0E42"/>
    <w:rsid w:val="00ED2D4D"/>
    <w:rsid w:val="00ED70F5"/>
    <w:rsid w:val="00ED7DBE"/>
    <w:rsid w:val="00EE054F"/>
    <w:rsid w:val="00EE3C5C"/>
    <w:rsid w:val="00EF0F1D"/>
    <w:rsid w:val="00EF68F4"/>
    <w:rsid w:val="00EF72D9"/>
    <w:rsid w:val="00EF7CBD"/>
    <w:rsid w:val="00F03EA0"/>
    <w:rsid w:val="00F05271"/>
    <w:rsid w:val="00F06588"/>
    <w:rsid w:val="00F11C66"/>
    <w:rsid w:val="00F20B3F"/>
    <w:rsid w:val="00F23F1C"/>
    <w:rsid w:val="00F25211"/>
    <w:rsid w:val="00F26C01"/>
    <w:rsid w:val="00F311EB"/>
    <w:rsid w:val="00F323B7"/>
    <w:rsid w:val="00F374D6"/>
    <w:rsid w:val="00F377EA"/>
    <w:rsid w:val="00F413B5"/>
    <w:rsid w:val="00F42A39"/>
    <w:rsid w:val="00F4717B"/>
    <w:rsid w:val="00F51791"/>
    <w:rsid w:val="00F52172"/>
    <w:rsid w:val="00F53471"/>
    <w:rsid w:val="00F53C2D"/>
    <w:rsid w:val="00F60D08"/>
    <w:rsid w:val="00F626FF"/>
    <w:rsid w:val="00F62D13"/>
    <w:rsid w:val="00F65FE3"/>
    <w:rsid w:val="00F70381"/>
    <w:rsid w:val="00F80ACE"/>
    <w:rsid w:val="00F81535"/>
    <w:rsid w:val="00F83DD2"/>
    <w:rsid w:val="00F860CF"/>
    <w:rsid w:val="00F8645B"/>
    <w:rsid w:val="00F93205"/>
    <w:rsid w:val="00F93ABF"/>
    <w:rsid w:val="00F94987"/>
    <w:rsid w:val="00FA642C"/>
    <w:rsid w:val="00FC4289"/>
    <w:rsid w:val="00FC5FE5"/>
    <w:rsid w:val="00FC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A0EC4"/>
  <w15:docId w15:val="{F7D2D30A-B42F-4770-944F-21CC37C2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52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55284"/>
  </w:style>
  <w:style w:type="table" w:styleId="a4">
    <w:name w:val="Table Grid"/>
    <w:basedOn w:val="a1"/>
    <w:uiPriority w:val="59"/>
    <w:rsid w:val="0045528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7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FAA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rsid w:val="00330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uiPriority w:val="59"/>
    <w:rsid w:val="006B689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4D7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77F6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4D7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77F6"/>
    <w:rPr>
      <w:rFonts w:eastAsiaTheme="minorEastAsia"/>
      <w:lang w:eastAsia="ru-RU"/>
    </w:rPr>
  </w:style>
  <w:style w:type="character" w:styleId="ab">
    <w:name w:val="Strong"/>
    <w:basedOn w:val="a0"/>
    <w:uiPriority w:val="22"/>
    <w:qFormat/>
    <w:rsid w:val="005C6572"/>
    <w:rPr>
      <w:b/>
      <w:bCs/>
    </w:rPr>
  </w:style>
  <w:style w:type="character" w:styleId="ac">
    <w:name w:val="Hyperlink"/>
    <w:basedOn w:val="a0"/>
    <w:uiPriority w:val="99"/>
    <w:unhideWhenUsed/>
    <w:rsid w:val="003B06A2"/>
    <w:rPr>
      <w:color w:val="0000FF"/>
      <w:u w:val="single"/>
    </w:rPr>
  </w:style>
  <w:style w:type="paragraph" w:customStyle="1" w:styleId="western">
    <w:name w:val="western"/>
    <w:basedOn w:val="a"/>
    <w:rsid w:val="008C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7E5FA3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A82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22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8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40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1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5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9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16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8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49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96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735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2020-03-19T09:22:00Z</cp:lastPrinted>
  <dcterms:created xsi:type="dcterms:W3CDTF">2021-03-16T22:44:00Z</dcterms:created>
  <dcterms:modified xsi:type="dcterms:W3CDTF">2021-03-16T22:44:00Z</dcterms:modified>
</cp:coreProperties>
</file>