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3334" w14:textId="77777777" w:rsidR="00BB7C29" w:rsidRDefault="00BB7C29" w:rsidP="006D6BF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  <w:bookmarkStart w:id="0" w:name="_GoBack"/>
      <w:bookmarkEnd w:id="0"/>
    </w:p>
    <w:p w14:paraId="7E5FAD0B" w14:textId="1455ECC0" w:rsidR="00552613" w:rsidRPr="00F8675B" w:rsidRDefault="00545106" w:rsidP="006D6BF0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</w:pPr>
      <w:r w:rsidRPr="00F8675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ПОЛОЖЕНИЕ</w:t>
      </w:r>
      <w:r w:rsidR="00253058" w:rsidRPr="00F8675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</w:p>
    <w:p w14:paraId="7A721666" w14:textId="77777777" w:rsidR="006D6BF0" w:rsidRDefault="006D6BF0" w:rsidP="006D6BF0">
      <w:pPr>
        <w:spacing w:after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 проведении 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республиканского</w:t>
      </w:r>
      <w:proofErr w:type="gramEnd"/>
    </w:p>
    <w:p w14:paraId="05D237D3" w14:textId="77777777" w:rsidR="006D6BF0" w:rsidRDefault="006D6BF0" w:rsidP="006D6BF0">
      <w:pPr>
        <w:spacing w:after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конкурса </w:t>
      </w:r>
      <w:r>
        <w:rPr>
          <w:rFonts w:ascii="Times New Roman" w:hAnsi="Times New Roman" w:cs="Times New Roman"/>
          <w:sz w:val="30"/>
          <w:szCs w:val="30"/>
        </w:rPr>
        <w:t>на разработку настольных игр</w:t>
      </w:r>
    </w:p>
    <w:p w14:paraId="6CB45B5D" w14:textId="77777777" w:rsidR="006D6BF0" w:rsidRPr="0060455E" w:rsidRDefault="006D6BF0" w:rsidP="006D6BF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455E">
        <w:rPr>
          <w:rFonts w:ascii="Times New Roman" w:hAnsi="Times New Roman" w:cs="Times New Roman"/>
          <w:b/>
          <w:sz w:val="30"/>
          <w:szCs w:val="30"/>
        </w:rPr>
        <w:t xml:space="preserve">«Пионерская игра» </w:t>
      </w:r>
    </w:p>
    <w:p w14:paraId="7199B22F" w14:textId="77777777" w:rsidR="00DF7F6D" w:rsidRPr="001D1D7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3055B341" w14:textId="77777777" w:rsidR="00552613" w:rsidRPr="001D1D7D" w:rsidRDefault="0054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1. ОБЩИЕ ПОЛОЖЕНИЯ </w:t>
      </w:r>
    </w:p>
    <w:p w14:paraId="62CA99F4" w14:textId="5AEDBCDE" w:rsidR="00552613" w:rsidRPr="006D6BF0" w:rsidRDefault="00DF7F6D" w:rsidP="006D6BF0">
      <w:pPr>
        <w:spacing w:after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D1D7D">
        <w:rPr>
          <w:rFonts w:ascii="Times New Roman" w:eastAsia="Times New Roman" w:hAnsi="Times New Roman" w:cs="Times New Roman"/>
          <w:sz w:val="30"/>
        </w:rPr>
        <w:tab/>
      </w:r>
      <w:proofErr w:type="gramStart"/>
      <w:r w:rsidR="00545106" w:rsidRPr="00D075E2">
        <w:rPr>
          <w:rFonts w:ascii="Times New Roman" w:eastAsia="Times New Roman" w:hAnsi="Times New Roman" w:cs="Times New Roman"/>
          <w:sz w:val="30"/>
        </w:rPr>
        <w:t>Настоящее Положение регламентирует порядок проведения Республиканского конкурса</w:t>
      </w:r>
      <w:r w:rsidR="00424A59" w:rsidRPr="00D075E2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D6BF0" w:rsidRPr="00D075E2">
        <w:rPr>
          <w:rFonts w:ascii="Times New Roman" w:hAnsi="Times New Roman" w:cs="Times New Roman"/>
          <w:sz w:val="30"/>
          <w:szCs w:val="30"/>
        </w:rPr>
        <w:t xml:space="preserve">на разработку настольных игр </w:t>
      </w:r>
      <w:r w:rsidR="006D6BF0" w:rsidRPr="00D075E2">
        <w:rPr>
          <w:rFonts w:ascii="Times New Roman" w:hAnsi="Times New Roman" w:cs="Times New Roman"/>
          <w:bCs/>
          <w:sz w:val="30"/>
          <w:szCs w:val="30"/>
        </w:rPr>
        <w:t>«Пионерская игра»</w:t>
      </w:r>
      <w:r w:rsidRPr="00D075E2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по </w:t>
      </w:r>
      <w:r w:rsidR="00DC32B5">
        <w:rPr>
          <w:rFonts w:ascii="Times New Roman" w:eastAsia="Times New Roman" w:hAnsi="Times New Roman" w:cs="Times New Roman"/>
          <w:sz w:val="30"/>
        </w:rPr>
        <w:t>содействию и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 поддержк</w:t>
      </w:r>
      <w:r w:rsidR="0023079B">
        <w:rPr>
          <w:rFonts w:ascii="Times New Roman" w:eastAsia="Times New Roman" w:hAnsi="Times New Roman" w:cs="Times New Roman"/>
          <w:sz w:val="30"/>
        </w:rPr>
        <w:t>е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 </w:t>
      </w:r>
      <w:r w:rsidR="00C07DE9">
        <w:rPr>
          <w:rFonts w:ascii="Times New Roman" w:eastAsia="Times New Roman" w:hAnsi="Times New Roman" w:cs="Times New Roman"/>
          <w:sz w:val="30"/>
        </w:rPr>
        <w:t xml:space="preserve">инициатив </w:t>
      </w:r>
      <w:r w:rsidR="00DC32B5">
        <w:rPr>
          <w:rFonts w:ascii="Times New Roman" w:eastAsia="Times New Roman" w:hAnsi="Times New Roman" w:cs="Times New Roman"/>
          <w:sz w:val="30"/>
        </w:rPr>
        <w:t xml:space="preserve">детских палат </w:t>
      </w:r>
      <w:r w:rsidR="00DC32B5" w:rsidRPr="00D075E2">
        <w:rPr>
          <w:rFonts w:ascii="Times New Roman" w:eastAsia="Times New Roman" w:hAnsi="Times New Roman" w:cs="Times New Roman"/>
          <w:sz w:val="30"/>
        </w:rPr>
        <w:t>Общественного объединения «Белорусская республиканская пионерская организация» (далее – ОО «БРПО»)</w:t>
      </w:r>
      <w:r w:rsidR="00DC32B5">
        <w:rPr>
          <w:rFonts w:ascii="Times New Roman" w:eastAsia="Times New Roman" w:hAnsi="Times New Roman" w:cs="Times New Roman"/>
          <w:sz w:val="30"/>
        </w:rPr>
        <w:t xml:space="preserve"> и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 оказанию информационно-методической помощи педагогам</w:t>
      </w:r>
      <w:r w:rsidR="008B1402" w:rsidRPr="00D075E2">
        <w:rPr>
          <w:rFonts w:ascii="Times New Roman" w:eastAsia="Times New Roman" w:hAnsi="Times New Roman" w:cs="Times New Roman"/>
          <w:sz w:val="30"/>
        </w:rPr>
        <w:t>-организаторам (вожатым пионерских дружин), учителям начальных классов</w:t>
      </w:r>
      <w:r w:rsidRPr="00D075E2">
        <w:rPr>
          <w:rFonts w:ascii="Times New Roman" w:eastAsia="Times New Roman" w:hAnsi="Times New Roman" w:cs="Times New Roman"/>
          <w:sz w:val="30"/>
        </w:rPr>
        <w:t xml:space="preserve"> учреждений общего среднего образования</w:t>
      </w:r>
      <w:r w:rsidR="008B1402" w:rsidRPr="00D075E2">
        <w:rPr>
          <w:rFonts w:ascii="Times New Roman" w:eastAsia="Times New Roman" w:hAnsi="Times New Roman" w:cs="Times New Roman"/>
          <w:sz w:val="30"/>
        </w:rPr>
        <w:t>, педагогам дополнительного образования учреждений дополнительного образования</w:t>
      </w:r>
      <w:r w:rsidR="002A2133" w:rsidRPr="00D075E2">
        <w:rPr>
          <w:rFonts w:ascii="Times New Roman" w:eastAsia="Times New Roman" w:hAnsi="Times New Roman" w:cs="Times New Roman"/>
          <w:sz w:val="30"/>
        </w:rPr>
        <w:t xml:space="preserve"> и</w:t>
      </w:r>
      <w:r w:rsidRPr="00D075E2">
        <w:rPr>
          <w:rFonts w:ascii="Times New Roman" w:eastAsia="Times New Roman" w:hAnsi="Times New Roman" w:cs="Times New Roman"/>
          <w:sz w:val="30"/>
        </w:rPr>
        <w:t xml:space="preserve"> педагогам, осуществляющих деятельность </w:t>
      </w:r>
      <w:r w:rsidR="006D6BF0" w:rsidRPr="00D075E2">
        <w:rPr>
          <w:rFonts w:ascii="Times New Roman" w:eastAsia="Times New Roman" w:hAnsi="Times New Roman" w:cs="Times New Roman"/>
          <w:sz w:val="30"/>
        </w:rPr>
        <w:br/>
        <w:t>ОО «БРПО»</w:t>
      </w:r>
      <w:r w:rsidRPr="00D075E2">
        <w:rPr>
          <w:rFonts w:ascii="Times New Roman" w:eastAsia="Times New Roman" w:hAnsi="Times New Roman" w:cs="Times New Roman"/>
          <w:sz w:val="30"/>
        </w:rPr>
        <w:t>.</w:t>
      </w:r>
      <w:proofErr w:type="gramEnd"/>
    </w:p>
    <w:p w14:paraId="11812193" w14:textId="77777777" w:rsidR="00552613" w:rsidRPr="001D1D7D" w:rsidRDefault="00552613" w:rsidP="00E32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14:paraId="21F1C884" w14:textId="77777777" w:rsidR="00552613" w:rsidRPr="001D1D7D" w:rsidRDefault="00545106" w:rsidP="00E3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2</w:t>
      </w:r>
      <w:r w:rsidRPr="001D1D7D">
        <w:rPr>
          <w:rFonts w:ascii="Times New Roman" w:eastAsia="Times New Roman" w:hAnsi="Times New Roman" w:cs="Times New Roman"/>
          <w:sz w:val="30"/>
        </w:rPr>
        <w:t xml:space="preserve">. </w:t>
      </w:r>
      <w:r w:rsidRPr="001D1D7D">
        <w:rPr>
          <w:rFonts w:ascii="Times New Roman" w:eastAsia="Times New Roman" w:hAnsi="Times New Roman" w:cs="Times New Roman"/>
          <w:b/>
          <w:sz w:val="30"/>
        </w:rPr>
        <w:t>ЦЕЛЬ И ЗАДАЧИ РЕСПУБЛИКАНСКОГО КОНКУРСА</w:t>
      </w:r>
    </w:p>
    <w:p w14:paraId="53A627B3" w14:textId="76217A54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64F4F">
        <w:rPr>
          <w:rFonts w:ascii="Times New Roman" w:eastAsia="Times New Roman" w:hAnsi="Times New Roman" w:cs="Times New Roman"/>
          <w:sz w:val="30"/>
        </w:rPr>
        <w:t>Стимулирование</w:t>
      </w:r>
      <w:r w:rsidR="009F61E6" w:rsidRPr="00864F4F">
        <w:rPr>
          <w:rFonts w:ascii="Times New Roman" w:eastAsia="Times New Roman" w:hAnsi="Times New Roman" w:cs="Times New Roman"/>
          <w:sz w:val="30"/>
        </w:rPr>
        <w:t xml:space="preserve"> </w:t>
      </w:r>
      <w:r w:rsidR="009F61E6" w:rsidRPr="00864F4F">
        <w:rPr>
          <w:rFonts w:ascii="Times New Roman" w:hAnsi="Times New Roman" w:cs="Times New Roman"/>
          <w:sz w:val="30"/>
          <w:szCs w:val="30"/>
        </w:rPr>
        <w:t>творческой инициативы</w:t>
      </w:r>
      <w:r w:rsidR="009F61E6" w:rsidRPr="00864F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членов ОО «БРПО» и</w:t>
      </w:r>
      <w:r w:rsidRPr="00864F4F">
        <w:rPr>
          <w:rFonts w:ascii="Times New Roman" w:eastAsia="Times New Roman" w:hAnsi="Times New Roman" w:cs="Times New Roman"/>
          <w:sz w:val="30"/>
        </w:rPr>
        <w:t xml:space="preserve"> со</w:t>
      </w:r>
      <w:r w:rsidR="0025632E" w:rsidRPr="00864F4F">
        <w:rPr>
          <w:rFonts w:ascii="Times New Roman" w:eastAsia="Times New Roman" w:hAnsi="Times New Roman" w:cs="Times New Roman"/>
          <w:sz w:val="30"/>
        </w:rPr>
        <w:t>циальной активности организаторов пионерского движения Республики Беларусь, аккумулирование лучшего опыта работы ОО «БРПО».</w:t>
      </w:r>
      <w:r w:rsidR="008B4C98" w:rsidRPr="00864F4F">
        <w:rPr>
          <w:rFonts w:ascii="Times New Roman" w:eastAsia="Times New Roman" w:hAnsi="Times New Roman" w:cs="Times New Roman"/>
          <w:sz w:val="30"/>
        </w:rPr>
        <w:t xml:space="preserve"> </w:t>
      </w:r>
    </w:p>
    <w:p w14:paraId="284DDD43" w14:textId="0DA19551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64F4F">
        <w:rPr>
          <w:rFonts w:ascii="Times New Roman" w:eastAsia="Times New Roman" w:hAnsi="Times New Roman" w:cs="Times New Roman"/>
          <w:sz w:val="30"/>
        </w:rPr>
        <w:t xml:space="preserve">Достижение </w:t>
      </w:r>
      <w:r w:rsidR="00B032D4">
        <w:rPr>
          <w:rFonts w:ascii="Times New Roman" w:eastAsia="Times New Roman" w:hAnsi="Times New Roman" w:cs="Times New Roman"/>
          <w:sz w:val="30"/>
        </w:rPr>
        <w:t>целей</w:t>
      </w:r>
      <w:r w:rsidRPr="00864F4F">
        <w:rPr>
          <w:rFonts w:ascii="Times New Roman" w:eastAsia="Times New Roman" w:hAnsi="Times New Roman" w:cs="Times New Roman"/>
          <w:sz w:val="30"/>
        </w:rPr>
        <w:t xml:space="preserve"> осуществляется через решение следующих задач: </w:t>
      </w:r>
    </w:p>
    <w:p w14:paraId="4E2E2802" w14:textId="77777777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64F4F">
        <w:rPr>
          <w:rFonts w:ascii="Times New Roman" w:eastAsia="Times New Roman" w:hAnsi="Times New Roman" w:cs="Times New Roman"/>
          <w:sz w:val="30"/>
        </w:rPr>
        <w:t>содействие формированию по</w:t>
      </w:r>
      <w:r w:rsidR="0025632E" w:rsidRPr="00864F4F">
        <w:rPr>
          <w:rFonts w:ascii="Times New Roman" w:eastAsia="Times New Roman" w:hAnsi="Times New Roman" w:cs="Times New Roman"/>
          <w:sz w:val="30"/>
        </w:rPr>
        <w:t xml:space="preserve">зитивного общественного мнения </w:t>
      </w:r>
      <w:r w:rsidR="00FF3D0D" w:rsidRPr="00864F4F">
        <w:rPr>
          <w:rFonts w:ascii="Times New Roman" w:eastAsia="Times New Roman" w:hAnsi="Times New Roman" w:cs="Times New Roman"/>
          <w:sz w:val="30"/>
        </w:rPr>
        <w:t xml:space="preserve">           </w:t>
      </w:r>
      <w:r w:rsidR="0025632E" w:rsidRPr="00864F4F">
        <w:rPr>
          <w:rFonts w:ascii="Times New Roman" w:eastAsia="Times New Roman" w:hAnsi="Times New Roman" w:cs="Times New Roman"/>
          <w:sz w:val="30"/>
        </w:rPr>
        <w:t>о деятельности ОО «БРПО»;</w:t>
      </w:r>
    </w:p>
    <w:p w14:paraId="5BC1B84E" w14:textId="40BB1731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распространение положительного опыта </w:t>
      </w:r>
      <w:r w:rsidR="0025632E" w:rsidRPr="00864F4F">
        <w:rPr>
          <w:rFonts w:ascii="Times New Roman" w:eastAsia="Times New Roman" w:hAnsi="Times New Roman" w:cs="Times New Roman"/>
          <w:sz w:val="30"/>
          <w:szCs w:val="30"/>
        </w:rPr>
        <w:t>организаторов</w:t>
      </w:r>
      <w:r w:rsidR="00E02926" w:rsidRPr="00864F4F">
        <w:rPr>
          <w:rFonts w:ascii="Times New Roman" w:eastAsia="Times New Roman" w:hAnsi="Times New Roman" w:cs="Times New Roman"/>
          <w:sz w:val="30"/>
          <w:szCs w:val="30"/>
        </w:rPr>
        <w:t xml:space="preserve"> пионерского движения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44B42" w:rsidRPr="00864F4F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>Республике Беларусь</w:t>
      </w:r>
      <w:r w:rsidR="0060455E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 совершенствовани</w:t>
      </w:r>
      <w:r w:rsidR="0060455E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 ме</w:t>
      </w:r>
      <w:r w:rsidR="00E02926" w:rsidRPr="00864F4F">
        <w:rPr>
          <w:rFonts w:ascii="Times New Roman" w:eastAsia="Times New Roman" w:hAnsi="Times New Roman" w:cs="Times New Roman"/>
          <w:sz w:val="30"/>
          <w:szCs w:val="30"/>
        </w:rPr>
        <w:t>тодов организации деятельности ОО «БРПО»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75EC6D2" w14:textId="53665BFB" w:rsidR="00552613" w:rsidRPr="00864F4F" w:rsidRDefault="009F61E6" w:rsidP="009523C9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sz w:val="30"/>
          <w:szCs w:val="30"/>
          <w:shd w:val="clear" w:color="auto" w:fill="FFFFFF"/>
        </w:rPr>
      </w:pPr>
      <w:r w:rsidRPr="00864F4F">
        <w:rPr>
          <w:rFonts w:ascii="Times New Roman" w:hAnsi="Times New Roman" w:cs="Times New Roman"/>
          <w:sz w:val="30"/>
          <w:szCs w:val="30"/>
        </w:rPr>
        <w:t>создание базы настольных игр для дальнейшего использования при организации внеурочной занятости членов пионерского движения Республики Беларусь</w:t>
      </w:r>
      <w:r w:rsidR="00864F4F" w:rsidRPr="00864F4F">
        <w:rPr>
          <w:rFonts w:ascii="Times New Roman" w:hAnsi="Times New Roman" w:cs="Times New Roman"/>
          <w:sz w:val="30"/>
          <w:szCs w:val="30"/>
        </w:rPr>
        <w:t>.</w:t>
      </w:r>
    </w:p>
    <w:p w14:paraId="3F87D047" w14:textId="77777777" w:rsidR="007B5EFC" w:rsidRPr="001D1D7D" w:rsidRDefault="007B5EFC" w:rsidP="007B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19FE4C45" w14:textId="77777777" w:rsidR="00552613" w:rsidRPr="001D1D7D" w:rsidRDefault="00545106" w:rsidP="00E32FF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4. УЧАСТНИКИ РЕСПУБЛИКАНСКОГО КОНКУРСА</w:t>
      </w:r>
    </w:p>
    <w:p w14:paraId="4BC0AEB5" w14:textId="2092716C" w:rsidR="00552613" w:rsidRDefault="00545106" w:rsidP="00E32FF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В конкурсе принимают участие</w:t>
      </w:r>
      <w:r w:rsidR="007B5EFC">
        <w:rPr>
          <w:rFonts w:ascii="Times New Roman" w:eastAsia="Times New Roman" w:hAnsi="Times New Roman" w:cs="Times New Roman"/>
          <w:sz w:val="30"/>
        </w:rPr>
        <w:t xml:space="preserve"> члены ОО «БРПО» пионерских дружин в возрасте от </w:t>
      </w:r>
      <w:r w:rsidR="00E65130">
        <w:rPr>
          <w:rFonts w:ascii="Times New Roman" w:eastAsia="Times New Roman" w:hAnsi="Times New Roman" w:cs="Times New Roman"/>
          <w:sz w:val="30"/>
        </w:rPr>
        <w:t>11</w:t>
      </w:r>
      <w:r w:rsidR="007B5EFC">
        <w:rPr>
          <w:rFonts w:ascii="Times New Roman" w:eastAsia="Times New Roman" w:hAnsi="Times New Roman" w:cs="Times New Roman"/>
          <w:sz w:val="30"/>
        </w:rPr>
        <w:t xml:space="preserve"> до 14 лет под руководством </w:t>
      </w:r>
      <w:r w:rsidRPr="001D1D7D">
        <w:rPr>
          <w:rFonts w:ascii="Times New Roman" w:eastAsia="Times New Roman" w:hAnsi="Times New Roman" w:cs="Times New Roman"/>
          <w:sz w:val="30"/>
        </w:rPr>
        <w:t>педагогическ</w:t>
      </w:r>
      <w:r w:rsidR="007B5EFC">
        <w:rPr>
          <w:rFonts w:ascii="Times New Roman" w:eastAsia="Times New Roman" w:hAnsi="Times New Roman" w:cs="Times New Roman"/>
          <w:sz w:val="30"/>
        </w:rPr>
        <w:t>ого</w:t>
      </w:r>
      <w:r w:rsidRPr="001D1D7D">
        <w:rPr>
          <w:rFonts w:ascii="Times New Roman" w:eastAsia="Times New Roman" w:hAnsi="Times New Roman" w:cs="Times New Roman"/>
          <w:sz w:val="30"/>
        </w:rPr>
        <w:t xml:space="preserve"> работник</w:t>
      </w:r>
      <w:r w:rsidR="007B5EFC">
        <w:rPr>
          <w:rFonts w:ascii="Times New Roman" w:eastAsia="Times New Roman" w:hAnsi="Times New Roman" w:cs="Times New Roman"/>
          <w:sz w:val="30"/>
        </w:rPr>
        <w:t>а</w:t>
      </w:r>
      <w:r w:rsidRPr="001D1D7D">
        <w:rPr>
          <w:rFonts w:ascii="Times New Roman" w:eastAsia="Times New Roman" w:hAnsi="Times New Roman" w:cs="Times New Roman"/>
          <w:sz w:val="30"/>
        </w:rPr>
        <w:t xml:space="preserve"> учреждени</w:t>
      </w:r>
      <w:r w:rsidR="007B5EFC">
        <w:rPr>
          <w:rFonts w:ascii="Times New Roman" w:eastAsia="Times New Roman" w:hAnsi="Times New Roman" w:cs="Times New Roman"/>
          <w:sz w:val="30"/>
        </w:rPr>
        <w:t>я</w:t>
      </w:r>
      <w:r w:rsidRPr="001D1D7D">
        <w:rPr>
          <w:rFonts w:ascii="Times New Roman" w:eastAsia="Times New Roman" w:hAnsi="Times New Roman" w:cs="Times New Roman"/>
          <w:sz w:val="30"/>
        </w:rPr>
        <w:t xml:space="preserve"> </w:t>
      </w:r>
      <w:r w:rsidR="005142FC" w:rsidRPr="001D1D7D">
        <w:rPr>
          <w:rFonts w:ascii="Times New Roman" w:eastAsia="Times New Roman" w:hAnsi="Times New Roman" w:cs="Times New Roman"/>
          <w:sz w:val="30"/>
        </w:rPr>
        <w:t>общего среднего образования,</w:t>
      </w:r>
      <w:r w:rsidR="00630EF3" w:rsidRPr="001D1D7D">
        <w:rPr>
          <w:rFonts w:ascii="Times New Roman" w:eastAsia="Times New Roman" w:hAnsi="Times New Roman" w:cs="Times New Roman"/>
          <w:sz w:val="30"/>
        </w:rPr>
        <w:t xml:space="preserve"> учреждени</w:t>
      </w:r>
      <w:r w:rsidR="007B5EFC">
        <w:rPr>
          <w:rFonts w:ascii="Times New Roman" w:eastAsia="Times New Roman" w:hAnsi="Times New Roman" w:cs="Times New Roman"/>
          <w:sz w:val="30"/>
        </w:rPr>
        <w:t>я</w:t>
      </w:r>
      <w:r w:rsidR="00630EF3" w:rsidRPr="001D1D7D">
        <w:rPr>
          <w:rFonts w:ascii="Times New Roman" w:eastAsia="Times New Roman" w:hAnsi="Times New Roman" w:cs="Times New Roman"/>
          <w:sz w:val="30"/>
        </w:rPr>
        <w:t xml:space="preserve"> дополнительного образования</w:t>
      </w:r>
      <w:r w:rsidR="006C6950" w:rsidRPr="001D1D7D">
        <w:rPr>
          <w:rFonts w:ascii="Times New Roman" w:eastAsia="Times New Roman" w:hAnsi="Times New Roman" w:cs="Times New Roman"/>
          <w:sz w:val="30"/>
        </w:rPr>
        <w:t>,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выполняющ</w:t>
      </w:r>
      <w:r w:rsidR="007B5EFC">
        <w:rPr>
          <w:rFonts w:ascii="Times New Roman" w:eastAsia="Times New Roman" w:hAnsi="Times New Roman" w:cs="Times New Roman"/>
          <w:sz w:val="30"/>
        </w:rPr>
        <w:t>его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функци</w:t>
      </w:r>
      <w:r w:rsidR="007B5EFC">
        <w:rPr>
          <w:rFonts w:ascii="Times New Roman" w:eastAsia="Times New Roman" w:hAnsi="Times New Roman" w:cs="Times New Roman"/>
          <w:sz w:val="30"/>
        </w:rPr>
        <w:t>ю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</w:t>
      </w:r>
      <w:r w:rsidR="00FF3D0D" w:rsidRPr="001D1D7D">
        <w:rPr>
          <w:rFonts w:ascii="Times New Roman" w:eastAsia="Times New Roman" w:hAnsi="Times New Roman" w:cs="Times New Roman"/>
          <w:sz w:val="30"/>
        </w:rPr>
        <w:t>координатор</w:t>
      </w:r>
      <w:r w:rsidR="007B5EFC">
        <w:rPr>
          <w:rFonts w:ascii="Times New Roman" w:eastAsia="Times New Roman" w:hAnsi="Times New Roman" w:cs="Times New Roman"/>
          <w:sz w:val="30"/>
        </w:rPr>
        <w:t>а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деятельности ОО «БРПО». </w:t>
      </w:r>
    </w:p>
    <w:p w14:paraId="39FB4612" w14:textId="69C231A6" w:rsidR="002A2133" w:rsidRDefault="002A2133" w:rsidP="00E32FF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59F78F62" w14:textId="77777777" w:rsidR="00623F2A" w:rsidRPr="001D1D7D" w:rsidRDefault="00623F2A" w:rsidP="00E32FF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77BC0517" w14:textId="0B29CB33" w:rsidR="00E32FF4" w:rsidRPr="001D1D7D" w:rsidRDefault="002A2133" w:rsidP="00E32FF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>5</w:t>
      </w:r>
      <w:r w:rsidR="00545106" w:rsidRPr="001D1D7D">
        <w:rPr>
          <w:rFonts w:ascii="Times New Roman" w:eastAsia="Times New Roman" w:hAnsi="Times New Roman" w:cs="Times New Roman"/>
          <w:b/>
          <w:sz w:val="30"/>
        </w:rPr>
        <w:t>. ПОРЯДОК</w:t>
      </w:r>
      <w:r w:rsidR="005C734D">
        <w:rPr>
          <w:rFonts w:ascii="Times New Roman" w:eastAsia="Times New Roman" w:hAnsi="Times New Roman" w:cs="Times New Roman"/>
          <w:b/>
          <w:sz w:val="30"/>
        </w:rPr>
        <w:t>, СОДЕРЖАНИЕ</w:t>
      </w:r>
      <w:r w:rsidR="00545106" w:rsidRPr="001D1D7D">
        <w:rPr>
          <w:rFonts w:ascii="Times New Roman" w:eastAsia="Times New Roman" w:hAnsi="Times New Roman" w:cs="Times New Roman"/>
          <w:b/>
          <w:sz w:val="30"/>
        </w:rPr>
        <w:t xml:space="preserve"> И СРОКИ ПРОВЕДЕНИЯ</w:t>
      </w:r>
      <w:r w:rsidR="008E34DD"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031C3A6C" w14:textId="77777777" w:rsidR="00552613" w:rsidRPr="001D1D7D" w:rsidRDefault="00545106" w:rsidP="00E32FF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</w:p>
    <w:p w14:paraId="6CF9E679" w14:textId="08437465" w:rsidR="00552613" w:rsidRPr="001D1D7D" w:rsidRDefault="0054510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На конкурс представляются </w:t>
      </w:r>
      <w:r w:rsidR="004F7257">
        <w:rPr>
          <w:rFonts w:ascii="Times New Roman" w:eastAsia="Times New Roman" w:hAnsi="Times New Roman" w:cs="Times New Roman"/>
          <w:sz w:val="30"/>
        </w:rPr>
        <w:t>разработки настольных игр</w:t>
      </w:r>
      <w:r w:rsidR="00714752">
        <w:rPr>
          <w:rFonts w:ascii="Times New Roman" w:eastAsia="Times New Roman" w:hAnsi="Times New Roman" w:cs="Times New Roman"/>
          <w:sz w:val="30"/>
        </w:rPr>
        <w:t xml:space="preserve"> </w:t>
      </w:r>
      <w:r w:rsidR="000A13E6">
        <w:rPr>
          <w:rFonts w:ascii="Times New Roman" w:eastAsia="Times New Roman" w:hAnsi="Times New Roman" w:cs="Times New Roman"/>
          <w:sz w:val="30"/>
        </w:rPr>
        <w:t xml:space="preserve">в любом жанре и </w:t>
      </w:r>
      <w:proofErr w:type="spellStart"/>
      <w:r w:rsidR="000A13E6">
        <w:rPr>
          <w:rFonts w:ascii="Times New Roman" w:eastAsia="Times New Roman" w:hAnsi="Times New Roman" w:cs="Times New Roman"/>
          <w:sz w:val="30"/>
        </w:rPr>
        <w:t>внутриигровой</w:t>
      </w:r>
      <w:proofErr w:type="spellEnd"/>
      <w:r w:rsidR="000A13E6">
        <w:rPr>
          <w:rFonts w:ascii="Times New Roman" w:eastAsia="Times New Roman" w:hAnsi="Times New Roman" w:cs="Times New Roman"/>
          <w:sz w:val="30"/>
        </w:rPr>
        <w:t xml:space="preserve"> механике </w:t>
      </w:r>
      <w:r w:rsidR="00714752">
        <w:rPr>
          <w:rFonts w:ascii="Times New Roman" w:eastAsia="Times New Roman" w:hAnsi="Times New Roman" w:cs="Times New Roman"/>
          <w:sz w:val="30"/>
        </w:rPr>
        <w:t xml:space="preserve">для </w:t>
      </w:r>
      <w:r w:rsidR="00A000BE">
        <w:rPr>
          <w:rFonts w:ascii="Times New Roman" w:eastAsia="Times New Roman" w:hAnsi="Times New Roman" w:cs="Times New Roman"/>
          <w:sz w:val="30"/>
        </w:rPr>
        <w:t xml:space="preserve">одной из </w:t>
      </w:r>
      <w:r w:rsidR="00714752">
        <w:rPr>
          <w:rFonts w:ascii="Times New Roman" w:eastAsia="Times New Roman" w:hAnsi="Times New Roman" w:cs="Times New Roman"/>
          <w:sz w:val="30"/>
        </w:rPr>
        <w:t>двух возрастных категорий 7-10 лет, 11-14 лет</w:t>
      </w:r>
      <w:r w:rsidR="00A000BE">
        <w:rPr>
          <w:rFonts w:ascii="Times New Roman" w:eastAsia="Times New Roman" w:hAnsi="Times New Roman" w:cs="Times New Roman"/>
          <w:sz w:val="30"/>
        </w:rPr>
        <w:t>.</w:t>
      </w:r>
    </w:p>
    <w:p w14:paraId="4A0B945D" w14:textId="7AA48C58" w:rsidR="00FF3D0D" w:rsidRDefault="0054510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2C430E">
        <w:rPr>
          <w:rFonts w:ascii="Times New Roman" w:eastAsia="Times New Roman" w:hAnsi="Times New Roman" w:cs="Times New Roman"/>
          <w:sz w:val="30"/>
        </w:rPr>
        <w:t>Конкурс проводится по следующим номинациям:</w:t>
      </w:r>
    </w:p>
    <w:p w14:paraId="2D71278E" w14:textId="0F66993A" w:rsidR="000A13E6" w:rsidRPr="00381BF3" w:rsidRDefault="007636EF" w:rsidP="00381BF3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 xml:space="preserve">«Мая </w:t>
      </w:r>
      <w:proofErr w:type="spellStart"/>
      <w:r w:rsidRPr="000A13E6">
        <w:rPr>
          <w:rFonts w:ascii="Times New Roman" w:eastAsia="Times New Roman" w:hAnsi="Times New Roman" w:cs="Times New Roman"/>
          <w:b/>
          <w:bCs/>
          <w:sz w:val="30"/>
        </w:rPr>
        <w:t>вотчына</w:t>
      </w:r>
      <w:proofErr w:type="spellEnd"/>
      <w:r w:rsidRPr="000A13E6">
        <w:rPr>
          <w:rFonts w:ascii="Times New Roman" w:eastAsia="Times New Roman" w:hAnsi="Times New Roman" w:cs="Times New Roman"/>
          <w:b/>
          <w:bCs/>
          <w:sz w:val="30"/>
        </w:rPr>
        <w:t>»</w:t>
      </w:r>
    </w:p>
    <w:p w14:paraId="0A575C4B" w14:textId="661BC5BB" w:rsidR="001A1D65" w:rsidRPr="000A13E6" w:rsidRDefault="001A1D65" w:rsidP="001A1D65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>«</w:t>
      </w:r>
      <w:r w:rsidRPr="000A13E6">
        <w:rPr>
          <w:rFonts w:ascii="Times New Roman" w:eastAsia="Times New Roman" w:hAnsi="Times New Roman" w:cs="Times New Roman"/>
          <w:b/>
          <w:bCs/>
          <w:sz w:val="30"/>
          <w:lang w:val="en-US"/>
        </w:rPr>
        <w:t>#</w:t>
      </w:r>
      <w:proofErr w:type="spellStart"/>
      <w:r w:rsidRPr="000A13E6">
        <w:rPr>
          <w:rFonts w:ascii="Times New Roman" w:eastAsia="Times New Roman" w:hAnsi="Times New Roman" w:cs="Times New Roman"/>
          <w:b/>
          <w:bCs/>
          <w:sz w:val="30"/>
        </w:rPr>
        <w:t>За_Зож</w:t>
      </w:r>
      <w:proofErr w:type="spellEnd"/>
      <w:r w:rsidRPr="000A13E6">
        <w:rPr>
          <w:rFonts w:ascii="Times New Roman" w:eastAsia="Times New Roman" w:hAnsi="Times New Roman" w:cs="Times New Roman"/>
          <w:b/>
          <w:bCs/>
          <w:sz w:val="30"/>
        </w:rPr>
        <w:t>»</w:t>
      </w:r>
    </w:p>
    <w:p w14:paraId="527D75A4" w14:textId="132D5B2C" w:rsidR="001A1D65" w:rsidRPr="000A13E6" w:rsidRDefault="001A1D65" w:rsidP="001A1D65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>«</w:t>
      </w:r>
      <w:proofErr w:type="spellStart"/>
      <w:r w:rsidRPr="000A13E6">
        <w:rPr>
          <w:rFonts w:ascii="Times New Roman" w:eastAsia="Times New Roman" w:hAnsi="Times New Roman" w:cs="Times New Roman"/>
          <w:b/>
          <w:bCs/>
          <w:sz w:val="30"/>
        </w:rPr>
        <w:t>Медиаграмотность</w:t>
      </w:r>
      <w:proofErr w:type="spellEnd"/>
      <w:r w:rsidRPr="000A13E6">
        <w:rPr>
          <w:rFonts w:ascii="Times New Roman" w:eastAsia="Times New Roman" w:hAnsi="Times New Roman" w:cs="Times New Roman"/>
          <w:b/>
          <w:bCs/>
          <w:sz w:val="30"/>
        </w:rPr>
        <w:t>»</w:t>
      </w:r>
    </w:p>
    <w:p w14:paraId="4E0F60AE" w14:textId="45EDFB74" w:rsidR="001A1D65" w:rsidRPr="000A13E6" w:rsidRDefault="001A1D65" w:rsidP="001A1D65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>«Тимуровцы.</w:t>
      </w:r>
      <w:r w:rsidRPr="000A13E6">
        <w:rPr>
          <w:rFonts w:ascii="Times New Roman" w:eastAsia="Times New Roman" w:hAnsi="Times New Roman" w:cs="Times New Roman"/>
          <w:b/>
          <w:bCs/>
          <w:sz w:val="30"/>
          <w:lang w:val="en-US"/>
        </w:rPr>
        <w:t>by</w:t>
      </w:r>
      <w:r w:rsidRPr="000A13E6">
        <w:rPr>
          <w:rFonts w:ascii="Times New Roman" w:eastAsia="Times New Roman" w:hAnsi="Times New Roman" w:cs="Times New Roman"/>
          <w:b/>
          <w:bCs/>
          <w:sz w:val="30"/>
        </w:rPr>
        <w:t>»</w:t>
      </w:r>
    </w:p>
    <w:p w14:paraId="480A8D83" w14:textId="4A1856CE" w:rsidR="00714752" w:rsidRDefault="0038095B" w:rsidP="00714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</w:rPr>
        <w:t>К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онкурс проводится в период </w:t>
      </w:r>
      <w:r w:rsidR="00381BF3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сентябрь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202</w:t>
      </w:r>
      <w:r w:rsidR="00714752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- </w:t>
      </w:r>
      <w:r w:rsidR="00714752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апрель</w:t>
      </w:r>
      <w:r w:rsidR="00B5146F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202</w:t>
      </w:r>
      <w:r w:rsidR="00714752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2</w:t>
      </w:r>
      <w:r w:rsidR="00B5146F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</w:t>
      </w:r>
      <w:r w:rsidR="00545106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года 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в </w:t>
      </w:r>
      <w:r w:rsidR="000A13E6">
        <w:rPr>
          <w:rFonts w:ascii="Times New Roman" w:eastAsia="Times New Roman" w:hAnsi="Times New Roman" w:cs="Times New Roman"/>
          <w:sz w:val="30"/>
          <w:shd w:val="clear" w:color="auto" w:fill="FFFFFF"/>
        </w:rPr>
        <w:t>пять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этап</w:t>
      </w:r>
      <w:r w:rsidR="000A13E6">
        <w:rPr>
          <w:rFonts w:ascii="Times New Roman" w:eastAsia="Times New Roman" w:hAnsi="Times New Roman" w:cs="Times New Roman"/>
          <w:sz w:val="30"/>
          <w:shd w:val="clear" w:color="auto" w:fill="FFFFFF"/>
        </w:rPr>
        <w:t>ов</w:t>
      </w:r>
      <w:r w:rsidR="00714752">
        <w:rPr>
          <w:rFonts w:ascii="Times New Roman" w:eastAsia="Times New Roman" w:hAnsi="Times New Roman" w:cs="Times New Roman"/>
          <w:sz w:val="30"/>
          <w:shd w:val="clear" w:color="auto" w:fill="FFFFFF"/>
        </w:rPr>
        <w:t>:</w:t>
      </w:r>
    </w:p>
    <w:p w14:paraId="6C00D2A6" w14:textId="5472DF8F" w:rsidR="000A13E6" w:rsidRPr="00FA60AB" w:rsidRDefault="000A13E6" w:rsidP="007147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highlight w:val="lightGray"/>
          <w:lang w:val="be-BY"/>
        </w:rPr>
      </w:pPr>
      <w:r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первый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регистрационный </w:t>
      </w:r>
      <w:r w:rsidRPr="00714752">
        <w:rPr>
          <w:rFonts w:ascii="Times New Roman" w:hAnsi="Times New Roman" w:cs="Times New Roman"/>
          <w:b/>
          <w:bCs/>
          <w:sz w:val="30"/>
          <w:szCs w:val="30"/>
        </w:rPr>
        <w:t>этап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14752">
        <w:rPr>
          <w:rFonts w:ascii="Times New Roman" w:hAnsi="Times New Roman" w:cs="Times New Roman"/>
          <w:iCs/>
          <w:sz w:val="30"/>
          <w:szCs w:val="30"/>
        </w:rPr>
        <w:t>(</w:t>
      </w:r>
      <w:r>
        <w:rPr>
          <w:rFonts w:ascii="Times New Roman" w:hAnsi="Times New Roman" w:cs="Times New Roman"/>
          <w:iCs/>
          <w:sz w:val="30"/>
          <w:szCs w:val="30"/>
        </w:rPr>
        <w:t>сентябрь 2021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- </w:t>
      </w:r>
      <w:r>
        <w:rPr>
          <w:rFonts w:ascii="Times New Roman" w:hAnsi="Times New Roman" w:cs="Times New Roman"/>
          <w:iCs/>
          <w:sz w:val="30"/>
          <w:szCs w:val="30"/>
        </w:rPr>
        <w:t>октябрь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202</w:t>
      </w:r>
      <w:r>
        <w:rPr>
          <w:rFonts w:ascii="Times New Roman" w:hAnsi="Times New Roman" w:cs="Times New Roman"/>
          <w:iCs/>
          <w:sz w:val="30"/>
          <w:szCs w:val="30"/>
        </w:rPr>
        <w:t>1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года) </w:t>
      </w:r>
      <w:r w:rsidRPr="00714752">
        <w:rPr>
          <w:rFonts w:ascii="Times New Roman" w:hAnsi="Times New Roman" w:cs="Times New Roman"/>
          <w:sz w:val="30"/>
          <w:szCs w:val="30"/>
        </w:rPr>
        <w:t>–</w:t>
      </w:r>
      <w:r w:rsidR="00FA60AB">
        <w:rPr>
          <w:rFonts w:ascii="Times New Roman" w:hAnsi="Times New Roman" w:cs="Times New Roman"/>
          <w:sz w:val="30"/>
          <w:szCs w:val="30"/>
        </w:rPr>
        <w:t xml:space="preserve"> участни</w:t>
      </w:r>
      <w:r w:rsidR="00381BF3">
        <w:rPr>
          <w:rFonts w:ascii="Times New Roman" w:hAnsi="Times New Roman" w:cs="Times New Roman"/>
          <w:sz w:val="30"/>
          <w:szCs w:val="30"/>
        </w:rPr>
        <w:t>кам</w:t>
      </w:r>
      <w:r w:rsidR="00FA60AB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="00381BF3">
        <w:rPr>
          <w:rFonts w:ascii="Times New Roman" w:hAnsi="Times New Roman" w:cs="Times New Roman"/>
          <w:sz w:val="30"/>
          <w:szCs w:val="30"/>
        </w:rPr>
        <w:t>подать онлайн-заявку</w:t>
      </w:r>
      <w:r w:rsidR="00FA60AB">
        <w:rPr>
          <w:rFonts w:ascii="Times New Roman" w:hAnsi="Times New Roman" w:cs="Times New Roman"/>
          <w:sz w:val="30"/>
          <w:szCs w:val="30"/>
        </w:rPr>
        <w:t xml:space="preserve"> на сайте </w:t>
      </w:r>
      <w:hyperlink r:id="rId6" w:history="1"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brpo</w:t>
        </w:r>
        <w:proofErr w:type="spellEnd"/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</w:rPr>
          <w:t>.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</w:rPr>
          <w:t xml:space="preserve">/ </w:t>
        </w:r>
      </w:hyperlink>
      <w:r w:rsidR="00FA60AB">
        <w:rPr>
          <w:rFonts w:ascii="Times New Roman" w:hAnsi="Times New Roman" w:cs="Times New Roman"/>
          <w:sz w:val="30"/>
          <w:szCs w:val="30"/>
          <w:lang w:val="be-BY"/>
        </w:rPr>
        <w:t xml:space="preserve">(вкладка </w:t>
      </w:r>
      <w:r w:rsidR="00FA60AB">
        <w:rPr>
          <w:rFonts w:ascii="Times New Roman" w:hAnsi="Times New Roman" w:cs="Times New Roman"/>
          <w:bCs/>
          <w:sz w:val="30"/>
          <w:szCs w:val="30"/>
        </w:rPr>
        <w:t>«</w:t>
      </w:r>
      <w:r w:rsidR="00FA60AB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Регистрация на проекты ОО </w:t>
      </w:r>
      <w:r w:rsidR="00381BF3">
        <w:rPr>
          <w:rFonts w:ascii="Times New Roman" w:hAnsi="Times New Roman" w:cs="Times New Roman"/>
          <w:bCs/>
          <w:sz w:val="30"/>
          <w:szCs w:val="30"/>
        </w:rPr>
        <w:t>«БРПО»»</w:t>
      </w:r>
      <w:r w:rsidR="00FA60AB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14:paraId="57E3AEA9" w14:textId="6F648117" w:rsidR="00714752" w:rsidRPr="00714752" w:rsidRDefault="00381BF3" w:rsidP="00714752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второй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практический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>(октябрь</w:t>
      </w:r>
      <w:r w:rsidR="00B032D4">
        <w:rPr>
          <w:rFonts w:ascii="Times New Roman" w:hAnsi="Times New Roman" w:cs="Times New Roman"/>
          <w:iCs/>
          <w:sz w:val="30"/>
          <w:szCs w:val="30"/>
        </w:rPr>
        <w:t xml:space="preserve"> 2021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- февраль 202</w:t>
      </w:r>
      <w:r w:rsidR="00B032D4">
        <w:rPr>
          <w:rFonts w:ascii="Times New Roman" w:hAnsi="Times New Roman" w:cs="Times New Roman"/>
          <w:iCs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года) </w:t>
      </w:r>
      <w:r w:rsidR="00714752" w:rsidRPr="00714752">
        <w:rPr>
          <w:rFonts w:ascii="Times New Roman" w:hAnsi="Times New Roman" w:cs="Times New Roman"/>
          <w:sz w:val="30"/>
          <w:szCs w:val="30"/>
        </w:rPr>
        <w:t>– проводится в пионерских дружинах учреждений общего среднего образования, разработка настольной игры;</w:t>
      </w:r>
    </w:p>
    <w:p w14:paraId="54B05B97" w14:textId="1A455B40" w:rsidR="00714752" w:rsidRPr="00714752" w:rsidRDefault="00381BF3" w:rsidP="00714752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третий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отборочный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>(март 202</w:t>
      </w:r>
      <w:r w:rsidR="00B032D4">
        <w:rPr>
          <w:rFonts w:ascii="Times New Roman" w:hAnsi="Times New Roman" w:cs="Times New Roman"/>
          <w:iCs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года)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– районный. </w:t>
      </w:r>
      <w:proofErr w:type="gramStart"/>
      <w:r w:rsidR="00714752" w:rsidRPr="00714752">
        <w:rPr>
          <w:rFonts w:ascii="Times New Roman" w:hAnsi="Times New Roman" w:cs="Times New Roman"/>
          <w:sz w:val="30"/>
          <w:szCs w:val="30"/>
        </w:rPr>
        <w:t>Районный</w:t>
      </w:r>
      <w:proofErr w:type="gramEnd"/>
      <w:r w:rsidR="00714752" w:rsidRPr="00714752">
        <w:rPr>
          <w:rFonts w:ascii="Times New Roman" w:hAnsi="Times New Roman" w:cs="Times New Roman"/>
          <w:sz w:val="30"/>
          <w:szCs w:val="30"/>
        </w:rPr>
        <w:t xml:space="preserve"> для городов, имеющих районное деление, городской (кроме г. Минска). Победители и призеры второго отборочного этапа принимают участие в третьем отборочном этапе; </w:t>
      </w:r>
    </w:p>
    <w:p w14:paraId="0CB693AA" w14:textId="1EA29916" w:rsidR="00714752" w:rsidRPr="00714752" w:rsidRDefault="00381BF3" w:rsidP="00714752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четвертый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отборочный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>(начало апреля 202</w:t>
      </w:r>
      <w:r w:rsidR="00B032D4">
        <w:rPr>
          <w:rFonts w:ascii="Times New Roman" w:hAnsi="Times New Roman" w:cs="Times New Roman"/>
          <w:iCs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года)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– областной, Минский городской. Победители и призеры третьего отборочного этапа принимают участие в четвертом отборочном этапе; </w:t>
      </w:r>
    </w:p>
    <w:p w14:paraId="2C7844CB" w14:textId="5E446AAF" w:rsidR="00AE25A6" w:rsidRPr="00905C1C" w:rsidRDefault="00381BF3" w:rsidP="00AE25A6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пятый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заключительный отборочный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(конец апреля 202</w:t>
      </w:r>
      <w:r w:rsidR="00B032D4">
        <w:rPr>
          <w:rFonts w:ascii="Times New Roman" w:hAnsi="Times New Roman" w:cs="Times New Roman"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sz w:val="30"/>
          <w:szCs w:val="30"/>
        </w:rPr>
        <w:t>) – республиканский (финал конкурса). Принимают участие победители и призер</w:t>
      </w:r>
      <w:r w:rsidR="00714752" w:rsidRPr="00905C1C">
        <w:rPr>
          <w:rFonts w:ascii="Times New Roman" w:hAnsi="Times New Roman" w:cs="Times New Roman"/>
          <w:sz w:val="30"/>
          <w:szCs w:val="30"/>
        </w:rPr>
        <w:t>ы третьего отборочного этапа – 21 конкурсная разработка.</w:t>
      </w:r>
    </w:p>
    <w:p w14:paraId="5D651355" w14:textId="0223A4DC" w:rsidR="005C734D" w:rsidRPr="00905C1C" w:rsidRDefault="005C734D" w:rsidP="00AE25A6">
      <w:pPr>
        <w:spacing w:after="0"/>
        <w:ind w:firstLineChars="24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Требования к конкурсным работам:</w:t>
      </w:r>
    </w:p>
    <w:p w14:paraId="5F741504" w14:textId="621A2497" w:rsidR="005C734D" w:rsidRPr="006E112A" w:rsidRDefault="00D34D9F" w:rsidP="006E112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и</w:t>
      </w:r>
      <w:r w:rsidR="00596522" w:rsidRPr="00905C1C">
        <w:rPr>
          <w:rFonts w:ascii="Times New Roman" w:hAnsi="Times New Roman" w:cs="Times New Roman"/>
          <w:sz w:val="30"/>
          <w:szCs w:val="30"/>
        </w:rPr>
        <w:t>гра</w:t>
      </w:r>
      <w:r w:rsidR="005C734D" w:rsidRPr="00905C1C">
        <w:rPr>
          <w:rFonts w:ascii="Times New Roman" w:hAnsi="Times New Roman" w:cs="Times New Roman"/>
          <w:sz w:val="30"/>
          <w:szCs w:val="30"/>
        </w:rPr>
        <w:t xml:space="preserve"> должна быть оригинальной авторской, нигде ранее не опубликованной и не участвовавшей в других конкурсах</w:t>
      </w:r>
      <w:r w:rsidRPr="00905C1C">
        <w:rPr>
          <w:rFonts w:ascii="Times New Roman" w:hAnsi="Times New Roman" w:cs="Times New Roman"/>
          <w:sz w:val="30"/>
          <w:szCs w:val="30"/>
        </w:rPr>
        <w:t>;</w:t>
      </w:r>
    </w:p>
    <w:p w14:paraId="6B929DB9" w14:textId="0014BA5F" w:rsidR="00FD1E49" w:rsidRPr="00905C1C" w:rsidRDefault="00D34D9F" w:rsidP="00FD1E4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="005C734D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конкурсной работе обязательно размещение логотипов пионерской организации. </w:t>
      </w:r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Рекомендуется использование </w:t>
      </w:r>
      <w:proofErr w:type="spellStart"/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брендбука</w:t>
      </w:r>
      <w:proofErr w:type="spellEnd"/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96522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ОО «БРПО» и талисмана организации Огонька</w:t>
      </w:r>
      <w:r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457DE359" w14:textId="02FC8BC6" w:rsidR="00FD1E49" w:rsidRPr="00905C1C" w:rsidRDefault="00D34D9F" w:rsidP="00FD1E4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FD1E49" w:rsidRPr="00905C1C">
        <w:rPr>
          <w:rFonts w:ascii="Times New Roman" w:hAnsi="Times New Roman" w:cs="Times New Roman"/>
          <w:color w:val="000000"/>
          <w:sz w:val="30"/>
          <w:szCs w:val="30"/>
        </w:rPr>
        <w:t>гра должна быть представлена в виде готового макета, компоненты должны быть</w:t>
      </w:r>
      <w:r w:rsidR="00FD1E49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D1E49" w:rsidRPr="00905C1C">
        <w:rPr>
          <w:rFonts w:ascii="Times New Roman" w:hAnsi="Times New Roman" w:cs="Times New Roman"/>
          <w:color w:val="000000"/>
          <w:sz w:val="30"/>
          <w:szCs w:val="30"/>
        </w:rPr>
        <w:t>такими, чтобы ими можно было играть</w:t>
      </w:r>
      <w:r w:rsidRPr="00905C1C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619F2275" w14:textId="507EFC87" w:rsidR="00D41AD8" w:rsidRPr="00905C1C" w:rsidRDefault="00D34D9F" w:rsidP="00D34D9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FD1E49" w:rsidRPr="00905C1C">
        <w:rPr>
          <w:rFonts w:ascii="Times New Roman" w:hAnsi="Times New Roman" w:cs="Times New Roman"/>
          <w:color w:val="000000"/>
          <w:sz w:val="30"/>
          <w:szCs w:val="30"/>
        </w:rPr>
        <w:t>нутри игрового пакета обязательно наличие информационного листа с правилами игры.</w:t>
      </w:r>
    </w:p>
    <w:p w14:paraId="400BAE3F" w14:textId="13233933" w:rsidR="009F0D80" w:rsidRPr="009F0D80" w:rsidRDefault="00545106" w:rsidP="009F0D8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0"/>
        </w:rPr>
      </w:pPr>
      <w:r w:rsidRPr="001D1D7D">
        <w:rPr>
          <w:rFonts w:ascii="Times New Roman" w:eastAsia="Times New Roman" w:hAnsi="Times New Roman" w:cs="Times New Roman"/>
          <w:spacing w:val="3"/>
          <w:sz w:val="30"/>
        </w:rPr>
        <w:t xml:space="preserve">Материалы, поступившие на конкурс, не рецензируются и не возвращаются авторам. </w:t>
      </w:r>
      <w:r w:rsidR="009F0D80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Поступление конкурсных материалов на Республиканский конкурс будет рассматриваться как согласие автора </w:t>
      </w:r>
      <w:r w:rsidR="009F0D80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lastRenderedPageBreak/>
        <w:t>(авторов) на возможную публикацию отдельных материалов в периодической печати с соблюдением авторских прав, а также использование при проведении выставок и презентаций.</w:t>
      </w:r>
    </w:p>
    <w:p w14:paraId="0AC7A1E2" w14:textId="77777777"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6. ТРЕБОВАНИЯ К МАТЕРИАЛАМ, ПРЕДСТАВЛЯЕМЫМ НА РЕСПУБЛИКАНСКИЙ КОНКУРС</w:t>
      </w:r>
    </w:p>
    <w:p w14:paraId="614EEE4E" w14:textId="77777777" w:rsidR="004104A9" w:rsidRPr="00D34D9F" w:rsidRDefault="00D41AD8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Пионерской дружине, желающей принять участие в конкурсе необходимо: разработать настольную игру, оформить и предоставить ее в районный Совет ОО «БРПО», приложить заявку на участие в конкурсе (приложение 1). </w:t>
      </w:r>
    </w:p>
    <w:p w14:paraId="132C8E23" w14:textId="77777777" w:rsidR="00D34D9F" w:rsidRDefault="00AC781F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4D9F">
        <w:rPr>
          <w:rFonts w:ascii="Times New Roman" w:eastAsia="Times New Roman" w:hAnsi="Times New Roman" w:cs="Times New Roman"/>
          <w:sz w:val="30"/>
          <w:szCs w:val="30"/>
        </w:rPr>
        <w:t xml:space="preserve">При оформлении каждого материала в обязательном порядке на нем указывается: полное название учреждения, организации </w:t>
      </w:r>
      <w:r w:rsidRPr="00D34D9F">
        <w:rPr>
          <w:rFonts w:ascii="Times New Roman" w:eastAsia="Times New Roman" w:hAnsi="Times New Roman" w:cs="Times New Roman"/>
          <w:sz w:val="30"/>
          <w:szCs w:val="30"/>
        </w:rPr>
        <w:br/>
        <w:t>ОО «БРПО», название разработки, номинация, возрастная категория игры, ФИО руководителя.</w:t>
      </w:r>
      <w:r w:rsidR="004104A9" w:rsidRPr="00D34D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B32B985" w14:textId="2B450DBB" w:rsidR="00D41AD8" w:rsidRPr="00905C1C" w:rsidRDefault="00D41AD8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К участию в конкурсе во всех этапах не допускаются:</w:t>
      </w:r>
    </w:p>
    <w:p w14:paraId="7DA19DD5" w14:textId="77777777" w:rsidR="00D34D9F" w:rsidRPr="00905C1C" w:rsidRDefault="00AC781F" w:rsidP="00D34D9F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участники, </w:t>
      </w:r>
      <w:r w:rsidR="00D41AD8" w:rsidRPr="00905C1C">
        <w:rPr>
          <w:rFonts w:ascii="Times New Roman" w:hAnsi="Times New Roman" w:cs="Times New Roman"/>
          <w:sz w:val="30"/>
          <w:szCs w:val="30"/>
        </w:rPr>
        <w:t>подавшие работы позже обозначенного срока;</w:t>
      </w:r>
    </w:p>
    <w:p w14:paraId="675AD700" w14:textId="30170182" w:rsidR="00D41AD8" w:rsidRPr="00905C1C" w:rsidRDefault="00AC781F" w:rsidP="00D34D9F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участники, </w:t>
      </w:r>
      <w:r w:rsidR="00D41AD8" w:rsidRPr="00905C1C">
        <w:rPr>
          <w:rFonts w:ascii="Times New Roman" w:hAnsi="Times New Roman" w:cs="Times New Roman"/>
          <w:sz w:val="30"/>
          <w:szCs w:val="30"/>
        </w:rPr>
        <w:t>предоставившие не полный перечень документов;</w:t>
      </w:r>
    </w:p>
    <w:p w14:paraId="6EE053AB" w14:textId="45E4608F" w:rsidR="00D41AD8" w:rsidRPr="00905C1C" w:rsidRDefault="00D41AD8" w:rsidP="00D34D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На четвертый заключительный этап от каждого областного Совета (</w:t>
      </w:r>
      <w:proofErr w:type="spellStart"/>
      <w:r w:rsidRPr="00905C1C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905C1C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905C1C">
        <w:rPr>
          <w:rFonts w:ascii="Times New Roman" w:hAnsi="Times New Roman" w:cs="Times New Roman"/>
          <w:sz w:val="30"/>
          <w:szCs w:val="30"/>
        </w:rPr>
        <w:t>инска</w:t>
      </w:r>
      <w:proofErr w:type="spellEnd"/>
      <w:r w:rsidRPr="00905C1C">
        <w:rPr>
          <w:rFonts w:ascii="Times New Roman" w:hAnsi="Times New Roman" w:cs="Times New Roman"/>
          <w:sz w:val="30"/>
          <w:szCs w:val="30"/>
        </w:rPr>
        <w:t>) предоставля</w:t>
      </w:r>
      <w:r w:rsidR="0060455E">
        <w:rPr>
          <w:rFonts w:ascii="Times New Roman" w:hAnsi="Times New Roman" w:cs="Times New Roman"/>
          <w:sz w:val="30"/>
          <w:szCs w:val="30"/>
        </w:rPr>
        <w:t xml:space="preserve">ется </w:t>
      </w:r>
      <w:r w:rsidR="0060455E" w:rsidRPr="0060455E">
        <w:rPr>
          <w:rFonts w:ascii="Times New Roman" w:hAnsi="Times New Roman" w:cs="Times New Roman"/>
          <w:b/>
          <w:bCs/>
          <w:sz w:val="30"/>
          <w:szCs w:val="30"/>
        </w:rPr>
        <w:t>не менее четырех</w:t>
      </w:r>
      <w:r w:rsidR="0060455E">
        <w:rPr>
          <w:rFonts w:ascii="Times New Roman" w:hAnsi="Times New Roman" w:cs="Times New Roman"/>
          <w:sz w:val="30"/>
          <w:szCs w:val="30"/>
        </w:rPr>
        <w:t xml:space="preserve"> </w:t>
      </w:r>
      <w:r w:rsidRPr="00381BF3">
        <w:rPr>
          <w:rFonts w:ascii="Times New Roman" w:hAnsi="Times New Roman" w:cs="Times New Roman"/>
          <w:b/>
          <w:bCs/>
          <w:sz w:val="30"/>
          <w:szCs w:val="30"/>
        </w:rPr>
        <w:t>готовы</w:t>
      </w:r>
      <w:r w:rsidR="0060455E">
        <w:rPr>
          <w:rFonts w:ascii="Times New Roman" w:hAnsi="Times New Roman" w:cs="Times New Roman"/>
          <w:b/>
          <w:bCs/>
          <w:sz w:val="30"/>
          <w:szCs w:val="30"/>
        </w:rPr>
        <w:t>х</w:t>
      </w:r>
      <w:r w:rsidRPr="00381BF3">
        <w:rPr>
          <w:rFonts w:ascii="Times New Roman" w:hAnsi="Times New Roman" w:cs="Times New Roman"/>
          <w:b/>
          <w:bCs/>
          <w:sz w:val="30"/>
          <w:szCs w:val="30"/>
        </w:rPr>
        <w:t xml:space="preserve"> разработ</w:t>
      </w:r>
      <w:r w:rsidR="0060455E">
        <w:rPr>
          <w:rFonts w:ascii="Times New Roman" w:hAnsi="Times New Roman" w:cs="Times New Roman"/>
          <w:b/>
          <w:bCs/>
          <w:sz w:val="30"/>
          <w:szCs w:val="30"/>
        </w:rPr>
        <w:t xml:space="preserve">ок </w:t>
      </w:r>
      <w:r w:rsidR="0060455E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60455E">
        <w:rPr>
          <w:rFonts w:ascii="Times New Roman" w:hAnsi="Times New Roman" w:cs="Times New Roman"/>
          <w:sz w:val="30"/>
          <w:szCs w:val="30"/>
        </w:rPr>
        <w:t>(по 1 в каждой номинации)</w:t>
      </w:r>
      <w:r w:rsidR="0060455E" w:rsidRPr="00905C1C">
        <w:rPr>
          <w:rFonts w:ascii="Times New Roman" w:hAnsi="Times New Roman" w:cs="Times New Roman"/>
          <w:sz w:val="30"/>
          <w:szCs w:val="30"/>
        </w:rPr>
        <w:t xml:space="preserve"> </w:t>
      </w:r>
      <w:r w:rsidRPr="00905C1C">
        <w:rPr>
          <w:rFonts w:ascii="Times New Roman" w:hAnsi="Times New Roman" w:cs="Times New Roman"/>
          <w:sz w:val="30"/>
          <w:szCs w:val="30"/>
        </w:rPr>
        <w:t>настольн</w:t>
      </w:r>
      <w:r w:rsidR="0060455E">
        <w:rPr>
          <w:rFonts w:ascii="Times New Roman" w:hAnsi="Times New Roman" w:cs="Times New Roman"/>
          <w:sz w:val="30"/>
          <w:szCs w:val="30"/>
        </w:rPr>
        <w:t>ых</w:t>
      </w:r>
      <w:r w:rsidRPr="00905C1C">
        <w:rPr>
          <w:rFonts w:ascii="Times New Roman" w:hAnsi="Times New Roman" w:cs="Times New Roman"/>
          <w:sz w:val="30"/>
          <w:szCs w:val="30"/>
        </w:rPr>
        <w:t xml:space="preserve"> игр для определения победителей и призеров конкурса. Документы и </w:t>
      </w:r>
      <w:r w:rsidR="00FD1E49" w:rsidRPr="00905C1C">
        <w:rPr>
          <w:rFonts w:ascii="Times New Roman" w:hAnsi="Times New Roman" w:cs="Times New Roman"/>
          <w:sz w:val="30"/>
          <w:szCs w:val="30"/>
        </w:rPr>
        <w:t>готовый макет игры</w:t>
      </w:r>
      <w:r w:rsidRPr="00905C1C">
        <w:rPr>
          <w:rFonts w:ascii="Times New Roman" w:hAnsi="Times New Roman" w:cs="Times New Roman"/>
          <w:sz w:val="30"/>
          <w:szCs w:val="30"/>
        </w:rPr>
        <w:t xml:space="preserve"> для участия в заключительном этапе отправляются по адресу: г. Минск, улица Карла Маркса, д. 40, </w:t>
      </w:r>
      <w:proofErr w:type="spellStart"/>
      <w:r w:rsidRPr="00905C1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905C1C">
        <w:rPr>
          <w:rFonts w:ascii="Times New Roman" w:hAnsi="Times New Roman" w:cs="Times New Roman"/>
          <w:sz w:val="30"/>
          <w:szCs w:val="30"/>
        </w:rPr>
        <w:t xml:space="preserve">. 48 индекс 220030, а электронные макеты </w:t>
      </w:r>
      <w:r w:rsidR="00FD1E49" w:rsidRPr="00905C1C">
        <w:rPr>
          <w:rFonts w:ascii="Times New Roman" w:hAnsi="Times New Roman" w:cs="Times New Roman"/>
          <w:sz w:val="30"/>
          <w:szCs w:val="30"/>
        </w:rPr>
        <w:t xml:space="preserve">в </w:t>
      </w:r>
      <w:r w:rsidR="00D34D9F" w:rsidRPr="00905C1C">
        <w:rPr>
          <w:rFonts w:ascii="Times New Roman" w:hAnsi="Times New Roman" w:cs="Times New Roman"/>
          <w:sz w:val="30"/>
          <w:szCs w:val="30"/>
        </w:rPr>
        <w:t xml:space="preserve">любом из форматов </w:t>
      </w:r>
      <w:proofErr w:type="spellStart"/>
      <w:r w:rsidR="00FD1E49" w:rsidRPr="00905C1C">
        <w:rPr>
          <w:rFonts w:ascii="Times New Roman" w:hAnsi="Times New Roman" w:cs="Times New Roman"/>
          <w:sz w:val="30"/>
          <w:szCs w:val="30"/>
          <w:lang w:val="en-US"/>
        </w:rPr>
        <w:t>cdr</w:t>
      </w:r>
      <w:proofErr w:type="spellEnd"/>
      <w:r w:rsidR="00D34D9F" w:rsidRPr="00905C1C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D34D9F" w:rsidRPr="00905C1C">
        <w:rPr>
          <w:rFonts w:ascii="Times New Roman" w:hAnsi="Times New Roman" w:cs="Times New Roman"/>
          <w:sz w:val="30"/>
          <w:szCs w:val="30"/>
          <w:lang w:val="en-US"/>
        </w:rPr>
        <w:t>ai</w:t>
      </w:r>
      <w:proofErr w:type="spellEnd"/>
      <w:r w:rsidR="00D34D9F" w:rsidRPr="00905C1C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D34D9F" w:rsidRPr="00905C1C">
        <w:rPr>
          <w:rFonts w:ascii="Times New Roman" w:hAnsi="Times New Roman" w:cs="Times New Roman"/>
          <w:sz w:val="30"/>
          <w:szCs w:val="30"/>
          <w:lang w:val="en-US"/>
        </w:rPr>
        <w:t>eps</w:t>
      </w:r>
      <w:proofErr w:type="spellEnd"/>
      <w:r w:rsidR="00D34D9F" w:rsidRPr="00905C1C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D34D9F" w:rsidRPr="00905C1C">
        <w:rPr>
          <w:rFonts w:ascii="Times New Roman" w:hAnsi="Times New Roman" w:cs="Times New Roman"/>
          <w:sz w:val="30"/>
          <w:szCs w:val="30"/>
          <w:lang w:val="en-US"/>
        </w:rPr>
        <w:t>pdf</w:t>
      </w:r>
      <w:proofErr w:type="spellEnd"/>
      <w:r w:rsidR="00D34D9F" w:rsidRPr="00905C1C">
        <w:rPr>
          <w:rFonts w:ascii="Times New Roman" w:hAnsi="Times New Roman" w:cs="Times New Roman"/>
          <w:sz w:val="30"/>
          <w:szCs w:val="30"/>
        </w:rPr>
        <w:t xml:space="preserve"> (с возможностью последующего редактирования) </w:t>
      </w:r>
      <w:r w:rsidRPr="00905C1C">
        <w:rPr>
          <w:rFonts w:ascii="Times New Roman" w:hAnsi="Times New Roman" w:cs="Times New Roman"/>
          <w:sz w:val="30"/>
          <w:szCs w:val="30"/>
        </w:rPr>
        <w:t xml:space="preserve">на почтовый адрес: </w:t>
      </w:r>
      <w:hyperlink r:id="rId7" w:history="1">
        <w:r w:rsidRPr="00905C1C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oobrpo</w:t>
        </w:r>
        <w:r w:rsidRPr="00905C1C">
          <w:rPr>
            <w:rStyle w:val="a8"/>
            <w:rFonts w:ascii="Times New Roman" w:hAnsi="Times New Roman" w:cs="Times New Roman"/>
            <w:sz w:val="30"/>
            <w:szCs w:val="30"/>
          </w:rPr>
          <w:t>@</w:t>
        </w:r>
        <w:r w:rsidRPr="00905C1C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905C1C">
          <w:rPr>
            <w:rStyle w:val="a8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905C1C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Pr="00905C1C">
        <w:rPr>
          <w:rFonts w:ascii="Times New Roman" w:hAnsi="Times New Roman" w:cs="Times New Roman"/>
          <w:sz w:val="30"/>
          <w:szCs w:val="30"/>
        </w:rPr>
        <w:t xml:space="preserve"> </w:t>
      </w:r>
      <w:r w:rsidR="00251FA5">
        <w:rPr>
          <w:rFonts w:ascii="Times New Roman" w:hAnsi="Times New Roman" w:cs="Times New Roman"/>
          <w:sz w:val="30"/>
          <w:szCs w:val="30"/>
        </w:rPr>
        <w:t>с пометкой «Настольная игра ______ область»</w:t>
      </w:r>
      <w:r w:rsidRPr="00905C1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2F96730" w14:textId="77777777" w:rsidR="00D34D9F" w:rsidRPr="00905C1C" w:rsidRDefault="00545106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 w:cs="Times New Roman"/>
          <w:sz w:val="30"/>
          <w:szCs w:val="30"/>
        </w:rPr>
        <w:t>При отборе материалов оценивается:</w:t>
      </w:r>
    </w:p>
    <w:p w14:paraId="5FEB2B95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наличие заявки и описание проекта, их соответствие заявленной теме;</w:t>
      </w:r>
    </w:p>
    <w:p w14:paraId="59180A83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/>
          <w:sz w:val="30"/>
          <w:szCs w:val="30"/>
        </w:rPr>
        <w:t>оригинальность и новизна идеи, креативность и творческий замысел;</w:t>
      </w:r>
    </w:p>
    <w:p w14:paraId="79F14C21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/>
          <w:sz w:val="30"/>
          <w:szCs w:val="30"/>
        </w:rPr>
        <w:t>возможность практического использования игры;</w:t>
      </w:r>
    </w:p>
    <w:p w14:paraId="7352A06D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/>
          <w:sz w:val="30"/>
          <w:szCs w:val="30"/>
        </w:rPr>
        <w:t>целостность идеи;</w:t>
      </w:r>
    </w:p>
    <w:p w14:paraId="5EC8BA91" w14:textId="69803C21" w:rsidR="00D34D9F" w:rsidRPr="009F0D80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/>
          <w:sz w:val="30"/>
          <w:szCs w:val="30"/>
        </w:rPr>
        <w:t>эстетическое оформление;</w:t>
      </w:r>
    </w:p>
    <w:p w14:paraId="778FAF80" w14:textId="6559356C" w:rsidR="009F0D80" w:rsidRPr="00905C1C" w:rsidRDefault="00381BF3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 </w:t>
      </w:r>
      <w:r w:rsidR="000E5F7C">
        <w:rPr>
          <w:rFonts w:ascii="Times New Roman" w:eastAsia="Times New Roman" w:hAnsi="Times New Roman" w:cs="Times New Roman"/>
          <w:sz w:val="30"/>
          <w:szCs w:val="30"/>
        </w:rPr>
        <w:t>для популяризации ОО «БРПО»;</w:t>
      </w:r>
    </w:p>
    <w:p w14:paraId="72632120" w14:textId="1CEE83E8" w:rsidR="00905C1C" w:rsidRPr="00905C1C" w:rsidRDefault="00905C1C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соответствие игры возрастным особенностям </w:t>
      </w:r>
      <w:r w:rsidR="00251FA5">
        <w:rPr>
          <w:rFonts w:ascii="Times New Roman" w:eastAsia="Times New Roman" w:hAnsi="Times New Roman"/>
          <w:sz w:val="30"/>
          <w:szCs w:val="30"/>
        </w:rPr>
        <w:t>выбранной категории (</w:t>
      </w:r>
      <w:r w:rsidR="00251FA5">
        <w:rPr>
          <w:rFonts w:ascii="Times New Roman" w:eastAsia="Times New Roman" w:hAnsi="Times New Roman" w:cs="Times New Roman"/>
          <w:sz w:val="30"/>
        </w:rPr>
        <w:t>7-10 лет, 11-14 лет</w:t>
      </w:r>
      <w:r w:rsidR="00251FA5">
        <w:rPr>
          <w:rFonts w:ascii="Times New Roman" w:eastAsia="Times New Roman" w:hAnsi="Times New Roman"/>
          <w:sz w:val="30"/>
          <w:szCs w:val="30"/>
        </w:rPr>
        <w:t>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14:paraId="34040B4F" w14:textId="55AA417D" w:rsidR="004104A9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/>
          <w:sz w:val="30"/>
          <w:szCs w:val="30"/>
        </w:rPr>
        <w:t>соответствие игры данному Положению</w:t>
      </w:r>
      <w:r w:rsidR="00D34D9F" w:rsidRPr="00905C1C">
        <w:rPr>
          <w:rFonts w:ascii="Times New Roman" w:hAnsi="Times New Roman"/>
          <w:sz w:val="30"/>
          <w:szCs w:val="30"/>
        </w:rPr>
        <w:t>.</w:t>
      </w:r>
    </w:p>
    <w:p w14:paraId="0172E3EF" w14:textId="77777777" w:rsidR="00E32FF4" w:rsidRPr="001D1D7D" w:rsidRDefault="00545106" w:rsidP="00E32FF4">
      <w:pPr>
        <w:tabs>
          <w:tab w:val="left" w:pos="0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7. ПОДВЕДЕНИЕ ИТОГОВ </w:t>
      </w:r>
    </w:p>
    <w:p w14:paraId="2F9EFE4C" w14:textId="77777777" w:rsidR="00552613" w:rsidRPr="001D1D7D" w:rsidRDefault="00545106" w:rsidP="00E32FF4">
      <w:pPr>
        <w:tabs>
          <w:tab w:val="left" w:pos="0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</w:p>
    <w:p w14:paraId="018E857A" w14:textId="3E296154" w:rsidR="00552613" w:rsidRPr="001D1D7D" w:rsidRDefault="00545106" w:rsidP="00E32FF4">
      <w:pPr>
        <w:tabs>
          <w:tab w:val="left" w:pos="-142"/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7.1. По итогам конкурса </w:t>
      </w:r>
      <w:r w:rsidR="00905C1C">
        <w:rPr>
          <w:rFonts w:ascii="Times New Roman" w:eastAsia="Times New Roman" w:hAnsi="Times New Roman" w:cs="Times New Roman"/>
          <w:sz w:val="30"/>
        </w:rPr>
        <w:t>лучшие работы будут размещены на сайте ОО «БРПО» с указанием авторства</w:t>
      </w:r>
      <w:r w:rsidRPr="001D1D7D">
        <w:rPr>
          <w:rFonts w:ascii="Times New Roman" w:eastAsia="Times New Roman" w:hAnsi="Times New Roman" w:cs="Times New Roman"/>
          <w:sz w:val="30"/>
        </w:rPr>
        <w:t>.</w:t>
      </w:r>
    </w:p>
    <w:p w14:paraId="53A34C75" w14:textId="3E681C85" w:rsidR="00552613" w:rsidRPr="001D1D7D" w:rsidRDefault="00545106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lastRenderedPageBreak/>
        <w:t xml:space="preserve">7.2. Победители и призеры конкурса награждаются дипломами I, II, III степеней. </w:t>
      </w:r>
    </w:p>
    <w:p w14:paraId="68B5A409" w14:textId="3A1B9171" w:rsidR="00545106" w:rsidRPr="001D1D7D" w:rsidRDefault="00545106" w:rsidP="0090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7.3. По </w:t>
      </w:r>
      <w:r w:rsidR="00E44B42">
        <w:rPr>
          <w:rFonts w:ascii="Times New Roman" w:eastAsia="Times New Roman" w:hAnsi="Times New Roman" w:cs="Times New Roman"/>
          <w:sz w:val="30"/>
        </w:rPr>
        <w:t>результатам</w:t>
      </w:r>
      <w:r w:rsidRPr="001D1D7D">
        <w:rPr>
          <w:rFonts w:ascii="Times New Roman" w:eastAsia="Times New Roman" w:hAnsi="Times New Roman" w:cs="Times New Roman"/>
          <w:sz w:val="30"/>
        </w:rPr>
        <w:t xml:space="preserve"> конкурса будет подготовлено </w:t>
      </w:r>
      <w:r w:rsidR="00E44B42">
        <w:rPr>
          <w:rFonts w:ascii="Times New Roman" w:eastAsia="Times New Roman" w:hAnsi="Times New Roman" w:cs="Times New Roman"/>
          <w:sz w:val="30"/>
        </w:rPr>
        <w:t xml:space="preserve">итоговое </w:t>
      </w:r>
      <w:r w:rsidR="00E44B42" w:rsidRPr="001D1D7D">
        <w:rPr>
          <w:rFonts w:ascii="Times New Roman" w:eastAsia="Times New Roman" w:hAnsi="Times New Roman" w:cs="Times New Roman"/>
          <w:sz w:val="30"/>
        </w:rPr>
        <w:t xml:space="preserve">письмо </w:t>
      </w:r>
      <w:r w:rsidR="00E44B42">
        <w:rPr>
          <w:rFonts w:ascii="Times New Roman" w:eastAsia="Times New Roman" w:hAnsi="Times New Roman" w:cs="Times New Roman"/>
          <w:sz w:val="30"/>
        </w:rPr>
        <w:t>Министерства</w:t>
      </w:r>
      <w:r w:rsidRPr="001D1D7D">
        <w:rPr>
          <w:rFonts w:ascii="Times New Roman" w:eastAsia="Times New Roman" w:hAnsi="Times New Roman" w:cs="Times New Roman"/>
          <w:sz w:val="30"/>
        </w:rPr>
        <w:t xml:space="preserve"> образования</w:t>
      </w:r>
      <w:r w:rsidR="00E44B42">
        <w:rPr>
          <w:rFonts w:ascii="Times New Roman" w:eastAsia="Times New Roman" w:hAnsi="Times New Roman" w:cs="Times New Roman"/>
          <w:sz w:val="30"/>
        </w:rPr>
        <w:t xml:space="preserve"> Республики Беларусь, которое </w:t>
      </w:r>
      <w:r w:rsidRPr="001D1D7D">
        <w:rPr>
          <w:rFonts w:ascii="Times New Roman" w:eastAsia="Times New Roman" w:hAnsi="Times New Roman" w:cs="Times New Roman"/>
          <w:sz w:val="30"/>
        </w:rPr>
        <w:t xml:space="preserve">будет направлено в управления образования облисполкомов, комитет по образованию </w:t>
      </w:r>
      <w:proofErr w:type="spellStart"/>
      <w:r w:rsidRPr="001D1D7D">
        <w:rPr>
          <w:rFonts w:ascii="Times New Roman" w:eastAsia="Times New Roman" w:hAnsi="Times New Roman" w:cs="Times New Roman"/>
          <w:sz w:val="30"/>
        </w:rPr>
        <w:t>Мингорисполкома</w:t>
      </w:r>
      <w:proofErr w:type="spellEnd"/>
      <w:r w:rsidRPr="001D1D7D">
        <w:rPr>
          <w:rFonts w:ascii="Times New Roman" w:eastAsia="Times New Roman" w:hAnsi="Times New Roman" w:cs="Times New Roman"/>
          <w:sz w:val="30"/>
        </w:rPr>
        <w:t>, учреждения образования</w:t>
      </w:r>
      <w:r w:rsidR="00DE2BB4">
        <w:rPr>
          <w:rFonts w:ascii="Times New Roman" w:eastAsia="Times New Roman" w:hAnsi="Times New Roman" w:cs="Times New Roman"/>
          <w:sz w:val="30"/>
        </w:rPr>
        <w:t>, региональные пионерские организации.</w:t>
      </w:r>
    </w:p>
    <w:p w14:paraId="1B62EED3" w14:textId="77777777" w:rsidR="00E32FF4" w:rsidRPr="001D1D7D" w:rsidRDefault="00545106" w:rsidP="00E32FF4">
      <w:pPr>
        <w:tabs>
          <w:tab w:val="left" w:pos="11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8.ФИНАНСИРОВАНИЕ </w:t>
      </w:r>
    </w:p>
    <w:p w14:paraId="3D70CA4D" w14:textId="77777777" w:rsidR="00552613" w:rsidRPr="001D1D7D" w:rsidRDefault="00545106" w:rsidP="00E32FF4">
      <w:pPr>
        <w:tabs>
          <w:tab w:val="left" w:pos="11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</w:p>
    <w:p w14:paraId="2B0DC7E9" w14:textId="42FA3494" w:rsidR="00552613" w:rsidRPr="001D1D7D" w:rsidRDefault="00545106" w:rsidP="0023079B">
      <w:pPr>
        <w:tabs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2E70A9">
        <w:rPr>
          <w:rFonts w:ascii="Times New Roman" w:eastAsia="Times New Roman" w:hAnsi="Times New Roman" w:cs="Times New Roman"/>
          <w:sz w:val="30"/>
          <w:shd w:val="clear" w:color="auto" w:fill="FFFFFF" w:themeFill="background1"/>
        </w:rPr>
        <w:t xml:space="preserve">Финансирование </w:t>
      </w:r>
      <w:r w:rsidR="0038095B">
        <w:rPr>
          <w:rFonts w:ascii="Times New Roman" w:eastAsia="Times New Roman" w:hAnsi="Times New Roman" w:cs="Times New Roman"/>
          <w:sz w:val="30"/>
          <w:shd w:val="clear" w:color="auto" w:fill="FFFFFF" w:themeFill="background1"/>
        </w:rPr>
        <w:t>конкурс</w:t>
      </w:r>
      <w:r w:rsidRPr="002E70A9">
        <w:rPr>
          <w:rFonts w:ascii="Times New Roman" w:eastAsia="Times New Roman" w:hAnsi="Times New Roman" w:cs="Times New Roman"/>
          <w:sz w:val="30"/>
          <w:shd w:val="clear" w:color="auto" w:fill="FFFFFF" w:themeFill="background1"/>
        </w:rPr>
        <w:t>а осуществляется</w:t>
      </w:r>
      <w:r w:rsidRPr="002E70A9">
        <w:rPr>
          <w:rFonts w:ascii="Times New Roman" w:eastAsia="Times New Roman" w:hAnsi="Times New Roman" w:cs="Times New Roman"/>
          <w:sz w:val="30"/>
        </w:rPr>
        <w:t xml:space="preserve"> </w:t>
      </w:r>
      <w:r w:rsidR="00424A59">
        <w:rPr>
          <w:rFonts w:ascii="Times New Roman" w:eastAsia="Times New Roman" w:hAnsi="Times New Roman" w:cs="Times New Roman"/>
          <w:sz w:val="30"/>
        </w:rPr>
        <w:t>за счет ОО «БРПО»</w:t>
      </w:r>
      <w:r w:rsidR="00424A59" w:rsidRPr="00424A59">
        <w:rPr>
          <w:rFonts w:ascii="Times New Roman" w:hAnsi="Times New Roman" w:cs="Times New Roman"/>
          <w:sz w:val="28"/>
          <w:szCs w:val="28"/>
        </w:rPr>
        <w:t xml:space="preserve"> </w:t>
      </w:r>
      <w:r w:rsidR="00424A59">
        <w:rPr>
          <w:rFonts w:ascii="Times New Roman" w:hAnsi="Times New Roman" w:cs="Times New Roman"/>
          <w:sz w:val="28"/>
          <w:szCs w:val="28"/>
        </w:rPr>
        <w:t xml:space="preserve">и </w:t>
      </w:r>
      <w:r w:rsidR="00424A59" w:rsidRPr="000B40AF">
        <w:rPr>
          <w:rFonts w:ascii="Times New Roman" w:hAnsi="Times New Roman" w:cs="Times New Roman"/>
          <w:sz w:val="28"/>
          <w:szCs w:val="28"/>
        </w:rPr>
        <w:t>иных источников финансирования, не запрещ</w:t>
      </w:r>
      <w:r w:rsidR="0060455E">
        <w:rPr>
          <w:rFonts w:ascii="Times New Roman" w:hAnsi="Times New Roman" w:cs="Times New Roman"/>
          <w:sz w:val="28"/>
          <w:szCs w:val="28"/>
        </w:rPr>
        <w:t>е</w:t>
      </w:r>
      <w:r w:rsidR="00424A59" w:rsidRPr="000B40AF">
        <w:rPr>
          <w:rFonts w:ascii="Times New Roman" w:hAnsi="Times New Roman" w:cs="Times New Roman"/>
          <w:sz w:val="28"/>
          <w:szCs w:val="28"/>
        </w:rPr>
        <w:t>нных законодательством Республики Беларусь</w:t>
      </w:r>
      <w:r w:rsidR="00424A59">
        <w:rPr>
          <w:rFonts w:ascii="Times New Roman" w:hAnsi="Times New Roman" w:cs="Times New Roman"/>
          <w:sz w:val="28"/>
          <w:szCs w:val="28"/>
        </w:rPr>
        <w:t>.</w:t>
      </w:r>
    </w:p>
    <w:p w14:paraId="4ABB0A9D" w14:textId="77777777" w:rsidR="00E32FF4" w:rsidRPr="001D1D7D" w:rsidRDefault="00E32FF4" w:rsidP="00E32FF4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14:paraId="2CC10BD8" w14:textId="77777777" w:rsidR="00552613" w:rsidRPr="001D1D7D" w:rsidRDefault="00545106" w:rsidP="005B2CA1">
      <w:pPr>
        <w:ind w:firstLine="709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br w:type="page"/>
      </w:r>
    </w:p>
    <w:p w14:paraId="04F027F4" w14:textId="77777777" w:rsidR="00552613" w:rsidRPr="00DE2BB4" w:rsidRDefault="005451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  <w:r w:rsidRPr="00DE2BB4">
        <w:rPr>
          <w:rFonts w:ascii="Times New Roman" w:eastAsia="Times New Roman" w:hAnsi="Times New Roman" w:cs="Times New Roman"/>
          <w:sz w:val="30"/>
        </w:rPr>
        <w:lastRenderedPageBreak/>
        <w:t>Приложение 1</w:t>
      </w:r>
    </w:p>
    <w:p w14:paraId="664C69EC" w14:textId="77777777" w:rsidR="00AC781F" w:rsidRDefault="00AC781F" w:rsidP="00AC7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1C887740" w14:textId="77777777" w:rsidR="00AC781F" w:rsidRDefault="00AC781F" w:rsidP="00AC78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__________________этапе</w:t>
      </w:r>
    </w:p>
    <w:p w14:paraId="3A539709" w14:textId="77777777" w:rsidR="00AC781F" w:rsidRDefault="00AC781F" w:rsidP="00AC78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</w:p>
    <w:p w14:paraId="33D6045E" w14:textId="77777777" w:rsidR="00AC781F" w:rsidRDefault="00AC781F" w:rsidP="00AC78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разработку настольных игр</w:t>
      </w:r>
    </w:p>
    <w:p w14:paraId="34726AA8" w14:textId="77777777" w:rsidR="00AC781F" w:rsidRDefault="00AC781F" w:rsidP="00AC781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«Пионерская игра» </w:t>
      </w:r>
    </w:p>
    <w:p w14:paraId="24728713" w14:textId="77777777" w:rsidR="00AC781F" w:rsidRDefault="00AC781F" w:rsidP="00AC7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___________2021 года</w:t>
      </w:r>
    </w:p>
    <w:p w14:paraId="58B4A7C9" w14:textId="77777777" w:rsidR="00AC781F" w:rsidRDefault="00AC781F" w:rsidP="00AC781F">
      <w:pPr>
        <w:spacing w:after="0"/>
        <w:ind w:left="232" w:right="4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95B997" w14:textId="77777777" w:rsidR="00AC781F" w:rsidRDefault="00AC781F" w:rsidP="00AC781F">
      <w:pPr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7BFD9B16" w14:textId="77777777" w:rsidR="00AC781F" w:rsidRDefault="00AC781F" w:rsidP="00AC781F">
      <w:pPr>
        <w:spacing w:after="0"/>
        <w:ind w:left="233" w:right="419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наименование территориального оргкомитета</w:t>
      </w:r>
    </w:p>
    <w:p w14:paraId="4B3394E6" w14:textId="77777777" w:rsidR="00AC781F" w:rsidRDefault="00AC781F" w:rsidP="00AC781F">
      <w:pPr>
        <w:spacing w:after="0"/>
        <w:ind w:left="233" w:right="419"/>
        <w:jc w:val="center"/>
        <w:outlineLvl w:val="0"/>
        <w:rPr>
          <w:rFonts w:ascii="Times New Roman" w:hAnsi="Times New Roman" w:cs="Times New Roman"/>
        </w:rPr>
      </w:pPr>
    </w:p>
    <w:p w14:paraId="14E429C7" w14:textId="79E62266" w:rsidR="00AC781F" w:rsidRDefault="00AC781F" w:rsidP="00F7633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для участия в _________________этапе конкурса </w:t>
      </w:r>
      <w:r w:rsidR="00F76330">
        <w:rPr>
          <w:rFonts w:ascii="Times New Roman" w:hAnsi="Times New Roman" w:cs="Times New Roman"/>
          <w:sz w:val="28"/>
          <w:szCs w:val="28"/>
        </w:rPr>
        <w:t xml:space="preserve">на разработку настольных игр </w:t>
      </w:r>
      <w:r w:rsidR="00F76330">
        <w:rPr>
          <w:rFonts w:ascii="Times New Roman" w:hAnsi="Times New Roman" w:cs="Times New Roman"/>
          <w:bCs/>
          <w:sz w:val="30"/>
          <w:szCs w:val="30"/>
        </w:rPr>
        <w:t>«Пионерская игра»</w:t>
      </w:r>
    </w:p>
    <w:p w14:paraId="10237231" w14:textId="77777777" w:rsidR="00AC781F" w:rsidRDefault="00AC781F" w:rsidP="00AC781F">
      <w:pPr>
        <w:tabs>
          <w:tab w:val="left" w:pos="9638"/>
        </w:tabs>
        <w:spacing w:after="0"/>
        <w:ind w:left="23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000" w:firstRow="0" w:lastRow="0" w:firstColumn="0" w:lastColumn="0" w:noHBand="0" w:noVBand="0"/>
      </w:tblPr>
      <w:tblGrid>
        <w:gridCol w:w="475"/>
        <w:gridCol w:w="3653"/>
        <w:gridCol w:w="5467"/>
      </w:tblGrid>
      <w:tr w:rsidR="00AC781F" w14:paraId="1367D4C7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06C70" w14:textId="77777777" w:rsidR="00AC781F" w:rsidRDefault="00AC781F" w:rsidP="00AC781F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5BA" w14:textId="77777777" w:rsidR="00AC781F" w:rsidRDefault="00AC781F" w:rsidP="00AC781F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52A3D85" w14:textId="15AB957D" w:rsidR="00AC781F" w:rsidRDefault="00AC781F" w:rsidP="00AC781F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  <w:r w:rsidR="00F76330">
              <w:rPr>
                <w:rFonts w:ascii="Times New Roman" w:hAnsi="Times New Roman" w:cs="Times New Roman"/>
              </w:rPr>
              <w:t>/участников</w:t>
            </w:r>
          </w:p>
          <w:p w14:paraId="5087060F" w14:textId="77777777" w:rsidR="00AC781F" w:rsidRDefault="00AC781F" w:rsidP="00AC781F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700591E" w14:textId="77777777" w:rsidR="00AC781F" w:rsidRDefault="00AC781F" w:rsidP="00AC781F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6693D6D0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0D3E4D" w14:textId="61471A45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BCC" w14:textId="46C983FB" w:rsidR="00F76330" w:rsidRP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Класс/полных лет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03978346" w14:textId="77777777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6382C33B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A99F5" w14:textId="13743167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004D" w14:textId="527E1463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разработки</w:t>
            </w:r>
          </w:p>
          <w:p w14:paraId="7C0581EE" w14:textId="77777777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7A56803E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22793E29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F2B78C" w14:textId="40E61E54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01D" w14:textId="666757CE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B407299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0E64D5DB" w14:textId="77777777" w:rsidTr="00A717D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2A88A040" w14:textId="718FD7F9" w:rsidR="00F76330" w:rsidRDefault="00F76330" w:rsidP="00F76330">
            <w:pPr>
              <w:tabs>
                <w:tab w:val="left" w:pos="412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DB7" w14:textId="77777777" w:rsidR="00F76330" w:rsidRDefault="00F76330" w:rsidP="00F76330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Учреждение образования </w:t>
            </w:r>
            <w:r>
              <w:rPr>
                <w:rFonts w:ascii="Times New Roman" w:hAnsi="Times New Roman" w:cs="Times New Roman"/>
                <w:i/>
                <w:spacing w:val="-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9E196D8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25C91C8B" w14:textId="77777777" w:rsidTr="00A717D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FED" w14:textId="388AC90E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7DE" w14:textId="77777777" w:rsidR="00F76330" w:rsidRDefault="00F76330" w:rsidP="00F76330">
            <w:pPr>
              <w:spacing w:after="0"/>
              <w:ind w:right="3"/>
              <w:jc w:val="both"/>
              <w:outlineLvl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6882" w14:textId="77777777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  <w:tr w:rsidR="00F76330" w14:paraId="7870FD11" w14:textId="77777777" w:rsidTr="00A717D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7C1" w14:textId="7B59E015" w:rsidR="00F76330" w:rsidRDefault="00F76330" w:rsidP="00F76330">
            <w:pPr>
              <w:tabs>
                <w:tab w:val="left" w:pos="367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6FC" w14:textId="77777777" w:rsidR="00F76330" w:rsidRDefault="00F76330" w:rsidP="00F76330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CE383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680BF30C" w14:textId="77777777" w:rsidTr="00A717D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545" w14:textId="2A39A58A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7B6" w14:textId="77777777" w:rsidR="00F76330" w:rsidRDefault="00F76330" w:rsidP="00F76330">
            <w:pPr>
              <w:spacing w:after="0"/>
              <w:ind w:right="34"/>
              <w:jc w:val="both"/>
              <w:outlineLvl w:val="0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Мобильный телефон руководителя (с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6648B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2D78094C" w14:textId="77777777" w:rsidR="00AC781F" w:rsidRDefault="00AC781F" w:rsidP="00AC781F">
      <w:pPr>
        <w:spacing w:after="0"/>
        <w:ind w:firstLine="284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033"/>
        <w:gridCol w:w="3285"/>
        <w:gridCol w:w="3285"/>
      </w:tblGrid>
      <w:tr w:rsidR="00AC781F" w14:paraId="107A5F10" w14:textId="77777777" w:rsidTr="00A717DA">
        <w:tc>
          <w:tcPr>
            <w:tcW w:w="3033" w:type="dxa"/>
          </w:tcPr>
          <w:p w14:paraId="71097EB3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44E8DEB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14:paraId="24A731A3" w14:textId="77777777" w:rsidR="00AC781F" w:rsidRDefault="00AC781F" w:rsidP="00AC781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</w:p>
        </w:tc>
        <w:tc>
          <w:tcPr>
            <w:tcW w:w="3285" w:type="dxa"/>
          </w:tcPr>
          <w:p w14:paraId="3D27F5B5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10A0323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14:paraId="38271C26" w14:textId="77777777" w:rsidR="00AC781F" w:rsidRDefault="00AC781F" w:rsidP="00AC781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подпись</w:t>
            </w:r>
          </w:p>
        </w:tc>
        <w:tc>
          <w:tcPr>
            <w:tcW w:w="3285" w:type="dxa"/>
          </w:tcPr>
          <w:p w14:paraId="4F6FADC1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A6997B0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14:paraId="0FECF4DC" w14:textId="77777777" w:rsidR="00AC781F" w:rsidRDefault="00AC781F" w:rsidP="00AC781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расшифровка подписи</w:t>
            </w:r>
          </w:p>
        </w:tc>
      </w:tr>
    </w:tbl>
    <w:p w14:paraId="0C395DE3" w14:textId="77777777" w:rsidR="00552613" w:rsidRPr="001D1D7D" w:rsidRDefault="005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14:paraId="0FD38152" w14:textId="77777777" w:rsidR="00552613" w:rsidRPr="001D1D7D" w:rsidRDefault="005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14:paraId="7C4B6ABA" w14:textId="744A51E3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62345617" w14:textId="0CD7AE77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494CB33E" w14:textId="1E852B37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75D7A0B6" w14:textId="6C3D6E1C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0BB61C17" w14:textId="646051D4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5E302A0D" w14:textId="78CA0E1C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7A8C3CC2" w14:textId="7103D097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3A662346" w14:textId="7B63F5FD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44E0E8A4" w14:textId="0349ADA1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0CAA12CF" w14:textId="73A03BA1" w:rsidR="0042594B" w:rsidRDefault="0042594B" w:rsidP="00F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651C84AD" w14:textId="121ABDFD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26F73DEC" w14:textId="760F443F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42BA29F6" w14:textId="7AE88C9E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sectPr w:rsidR="0042594B" w:rsidSect="00E966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42EE"/>
    <w:multiLevelType w:val="singleLevel"/>
    <w:tmpl w:val="0D8742EE"/>
    <w:lvl w:ilvl="0">
      <w:start w:val="1"/>
      <w:numFmt w:val="decimal"/>
      <w:suff w:val="space"/>
      <w:lvlText w:val="%1."/>
      <w:lvlJc w:val="left"/>
    </w:lvl>
  </w:abstractNum>
  <w:abstractNum w:abstractNumId="1">
    <w:nsid w:val="24B72B9B"/>
    <w:multiLevelType w:val="hybridMultilevel"/>
    <w:tmpl w:val="96002BFA"/>
    <w:lvl w:ilvl="0" w:tplc="6AE8ABD8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1D184F"/>
    <w:multiLevelType w:val="hybridMultilevel"/>
    <w:tmpl w:val="66D21F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2B50B72"/>
    <w:multiLevelType w:val="multilevel"/>
    <w:tmpl w:val="755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E5A8F"/>
    <w:multiLevelType w:val="multilevel"/>
    <w:tmpl w:val="39CE5A8F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F695F"/>
    <w:multiLevelType w:val="hybridMultilevel"/>
    <w:tmpl w:val="38D24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957291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4261A37"/>
    <w:multiLevelType w:val="multilevel"/>
    <w:tmpl w:val="C2B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18237EE"/>
    <w:multiLevelType w:val="hybridMultilevel"/>
    <w:tmpl w:val="D422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67580"/>
    <w:multiLevelType w:val="multilevel"/>
    <w:tmpl w:val="35A8C360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4DF0656"/>
    <w:multiLevelType w:val="multilevel"/>
    <w:tmpl w:val="A35E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E12C4"/>
    <w:multiLevelType w:val="multilevel"/>
    <w:tmpl w:val="690E12C4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13"/>
    <w:rsid w:val="00014C00"/>
    <w:rsid w:val="00025A3A"/>
    <w:rsid w:val="00081B6F"/>
    <w:rsid w:val="00084A18"/>
    <w:rsid w:val="00093490"/>
    <w:rsid w:val="000A13E6"/>
    <w:rsid w:val="000A4B74"/>
    <w:rsid w:val="000B590F"/>
    <w:rsid w:val="000E09EE"/>
    <w:rsid w:val="000E5F7C"/>
    <w:rsid w:val="001743B3"/>
    <w:rsid w:val="00190116"/>
    <w:rsid w:val="001A1D65"/>
    <w:rsid w:val="001A681A"/>
    <w:rsid w:val="001B7269"/>
    <w:rsid w:val="001C268E"/>
    <w:rsid w:val="001D1D7D"/>
    <w:rsid w:val="0023079B"/>
    <w:rsid w:val="00251FA5"/>
    <w:rsid w:val="00253058"/>
    <w:rsid w:val="0025445F"/>
    <w:rsid w:val="0025632E"/>
    <w:rsid w:val="002A2133"/>
    <w:rsid w:val="002B2161"/>
    <w:rsid w:val="002B69D2"/>
    <w:rsid w:val="002C430E"/>
    <w:rsid w:val="002E70A9"/>
    <w:rsid w:val="0038095B"/>
    <w:rsid w:val="00381BF3"/>
    <w:rsid w:val="003E7B01"/>
    <w:rsid w:val="003F092C"/>
    <w:rsid w:val="004104A9"/>
    <w:rsid w:val="00416F66"/>
    <w:rsid w:val="00424A59"/>
    <w:rsid w:val="0042594B"/>
    <w:rsid w:val="00454430"/>
    <w:rsid w:val="00476DE2"/>
    <w:rsid w:val="004940BA"/>
    <w:rsid w:val="004D1AB0"/>
    <w:rsid w:val="004F7257"/>
    <w:rsid w:val="005142FC"/>
    <w:rsid w:val="00545106"/>
    <w:rsid w:val="00552613"/>
    <w:rsid w:val="00596522"/>
    <w:rsid w:val="005B2697"/>
    <w:rsid w:val="005B2CA1"/>
    <w:rsid w:val="005C734D"/>
    <w:rsid w:val="005E7086"/>
    <w:rsid w:val="0060455E"/>
    <w:rsid w:val="00623F2A"/>
    <w:rsid w:val="00630EF3"/>
    <w:rsid w:val="006527A0"/>
    <w:rsid w:val="00670B5B"/>
    <w:rsid w:val="00681B6B"/>
    <w:rsid w:val="006A5A3F"/>
    <w:rsid w:val="006B0BB0"/>
    <w:rsid w:val="006C6950"/>
    <w:rsid w:val="006D6BF0"/>
    <w:rsid w:val="006E112A"/>
    <w:rsid w:val="006E2C18"/>
    <w:rsid w:val="00714462"/>
    <w:rsid w:val="00714752"/>
    <w:rsid w:val="007636EF"/>
    <w:rsid w:val="00767CCA"/>
    <w:rsid w:val="00782D63"/>
    <w:rsid w:val="007A1DE0"/>
    <w:rsid w:val="007B5EFC"/>
    <w:rsid w:val="007F7CE3"/>
    <w:rsid w:val="00816260"/>
    <w:rsid w:val="00852FD3"/>
    <w:rsid w:val="00864F4F"/>
    <w:rsid w:val="00867AA8"/>
    <w:rsid w:val="00894ECD"/>
    <w:rsid w:val="008B1402"/>
    <w:rsid w:val="008B4C98"/>
    <w:rsid w:val="008E34DD"/>
    <w:rsid w:val="008F62D7"/>
    <w:rsid w:val="00905C1C"/>
    <w:rsid w:val="009120D0"/>
    <w:rsid w:val="009523C9"/>
    <w:rsid w:val="00995488"/>
    <w:rsid w:val="009F0D80"/>
    <w:rsid w:val="009F61E6"/>
    <w:rsid w:val="00A000BE"/>
    <w:rsid w:val="00A45CA7"/>
    <w:rsid w:val="00A62D19"/>
    <w:rsid w:val="00AC781F"/>
    <w:rsid w:val="00AD0FAB"/>
    <w:rsid w:val="00AD699E"/>
    <w:rsid w:val="00AD7F95"/>
    <w:rsid w:val="00AE25A6"/>
    <w:rsid w:val="00AF2990"/>
    <w:rsid w:val="00B032D4"/>
    <w:rsid w:val="00B24E5C"/>
    <w:rsid w:val="00B43BEB"/>
    <w:rsid w:val="00B5146F"/>
    <w:rsid w:val="00B82D9C"/>
    <w:rsid w:val="00BB6172"/>
    <w:rsid w:val="00BB7C29"/>
    <w:rsid w:val="00BE4F7B"/>
    <w:rsid w:val="00C03D50"/>
    <w:rsid w:val="00C07DE9"/>
    <w:rsid w:val="00C451AB"/>
    <w:rsid w:val="00C504CC"/>
    <w:rsid w:val="00C70882"/>
    <w:rsid w:val="00C76FEE"/>
    <w:rsid w:val="00CB5BD8"/>
    <w:rsid w:val="00D075E2"/>
    <w:rsid w:val="00D34D9F"/>
    <w:rsid w:val="00D41AD8"/>
    <w:rsid w:val="00D56C1C"/>
    <w:rsid w:val="00D91D15"/>
    <w:rsid w:val="00DA5FE0"/>
    <w:rsid w:val="00DB0794"/>
    <w:rsid w:val="00DB24FE"/>
    <w:rsid w:val="00DC32B5"/>
    <w:rsid w:val="00DC5F4C"/>
    <w:rsid w:val="00DD6857"/>
    <w:rsid w:val="00DE0DF4"/>
    <w:rsid w:val="00DE2BB4"/>
    <w:rsid w:val="00DF7F6D"/>
    <w:rsid w:val="00E02926"/>
    <w:rsid w:val="00E314AA"/>
    <w:rsid w:val="00E32FF4"/>
    <w:rsid w:val="00E44B42"/>
    <w:rsid w:val="00E65130"/>
    <w:rsid w:val="00E96687"/>
    <w:rsid w:val="00EA7881"/>
    <w:rsid w:val="00EF00D4"/>
    <w:rsid w:val="00F73618"/>
    <w:rsid w:val="00F76330"/>
    <w:rsid w:val="00F8675B"/>
    <w:rsid w:val="00F86CB5"/>
    <w:rsid w:val="00FA1AE4"/>
    <w:rsid w:val="00FA60AB"/>
    <w:rsid w:val="00FC0359"/>
    <w:rsid w:val="00FC79C5"/>
    <w:rsid w:val="00FD1E49"/>
    <w:rsid w:val="00FD3232"/>
    <w:rsid w:val="00FF19B6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7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7CE3"/>
    <w:pPr>
      <w:ind w:left="720"/>
      <w:contextualSpacing/>
    </w:pPr>
  </w:style>
  <w:style w:type="table" w:styleId="a6">
    <w:name w:val="Table Grid"/>
    <w:basedOn w:val="a1"/>
    <w:uiPriority w:val="39"/>
    <w:rsid w:val="002A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476DE2"/>
    <w:rPr>
      <w:i/>
      <w:iCs/>
      <w:color w:val="404040" w:themeColor="text1" w:themeTint="BF"/>
    </w:rPr>
  </w:style>
  <w:style w:type="character" w:styleId="a8">
    <w:name w:val="Hyperlink"/>
    <w:uiPriority w:val="99"/>
    <w:unhideWhenUsed/>
    <w:rsid w:val="0042594B"/>
    <w:rPr>
      <w:color w:val="0000FF"/>
      <w:u w:val="single"/>
    </w:rPr>
  </w:style>
  <w:style w:type="character" w:customStyle="1" w:styleId="c1">
    <w:name w:val="c1"/>
    <w:rsid w:val="0042594B"/>
  </w:style>
  <w:style w:type="paragraph" w:styleId="a9">
    <w:name w:val="Normal (Web)"/>
    <w:basedOn w:val="a"/>
    <w:uiPriority w:val="99"/>
    <w:unhideWhenUsed/>
    <w:rsid w:val="0042594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styleId="aa">
    <w:name w:val="Strong"/>
    <w:basedOn w:val="a0"/>
    <w:uiPriority w:val="22"/>
    <w:qFormat/>
    <w:rsid w:val="00C504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04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F86CB5"/>
  </w:style>
  <w:style w:type="character" w:customStyle="1" w:styleId="UnresolvedMention">
    <w:name w:val="Unresolved Mention"/>
    <w:basedOn w:val="a0"/>
    <w:uiPriority w:val="99"/>
    <w:semiHidden/>
    <w:unhideWhenUsed/>
    <w:rsid w:val="00FA60A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07D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D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D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D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7CE3"/>
    <w:pPr>
      <w:ind w:left="720"/>
      <w:contextualSpacing/>
    </w:pPr>
  </w:style>
  <w:style w:type="table" w:styleId="a6">
    <w:name w:val="Table Grid"/>
    <w:basedOn w:val="a1"/>
    <w:uiPriority w:val="39"/>
    <w:rsid w:val="002A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476DE2"/>
    <w:rPr>
      <w:i/>
      <w:iCs/>
      <w:color w:val="404040" w:themeColor="text1" w:themeTint="BF"/>
    </w:rPr>
  </w:style>
  <w:style w:type="character" w:styleId="a8">
    <w:name w:val="Hyperlink"/>
    <w:uiPriority w:val="99"/>
    <w:unhideWhenUsed/>
    <w:rsid w:val="0042594B"/>
    <w:rPr>
      <w:color w:val="0000FF"/>
      <w:u w:val="single"/>
    </w:rPr>
  </w:style>
  <w:style w:type="character" w:customStyle="1" w:styleId="c1">
    <w:name w:val="c1"/>
    <w:rsid w:val="0042594B"/>
  </w:style>
  <w:style w:type="paragraph" w:styleId="a9">
    <w:name w:val="Normal (Web)"/>
    <w:basedOn w:val="a"/>
    <w:uiPriority w:val="99"/>
    <w:unhideWhenUsed/>
    <w:rsid w:val="0042594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styleId="aa">
    <w:name w:val="Strong"/>
    <w:basedOn w:val="a0"/>
    <w:uiPriority w:val="22"/>
    <w:qFormat/>
    <w:rsid w:val="00C504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04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F86CB5"/>
  </w:style>
  <w:style w:type="character" w:customStyle="1" w:styleId="UnresolvedMention">
    <w:name w:val="Unresolved Mention"/>
    <w:basedOn w:val="a0"/>
    <w:uiPriority w:val="99"/>
    <w:semiHidden/>
    <w:unhideWhenUsed/>
    <w:rsid w:val="00FA60A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07D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D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D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D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obr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po.by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16</cp:revision>
  <cp:lastPrinted>2021-08-30T14:34:00Z</cp:lastPrinted>
  <dcterms:created xsi:type="dcterms:W3CDTF">2021-06-29T12:32:00Z</dcterms:created>
  <dcterms:modified xsi:type="dcterms:W3CDTF">2021-09-03T14:47:00Z</dcterms:modified>
</cp:coreProperties>
</file>