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F5" w:rsidRDefault="004529F5" w:rsidP="00C00115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</w:t>
      </w:r>
    </w:p>
    <w:p w:rsidR="004529F5" w:rsidRDefault="004529F5" w:rsidP="00C00115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реализации республиканского патриотического проекта </w:t>
      </w:r>
    </w:p>
    <w:p w:rsidR="004529F5" w:rsidRDefault="004529F5" w:rsidP="00C00115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пионерских поручений «Сохраняем и созидаем»</w:t>
      </w:r>
    </w:p>
    <w:p w:rsidR="004529F5" w:rsidRPr="008829AF" w:rsidRDefault="008829AF" w:rsidP="00C00115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8829AF">
        <w:rPr>
          <w:rFonts w:ascii="Times New Roman" w:hAnsi="Times New Roman"/>
          <w:b/>
          <w:sz w:val="30"/>
          <w:szCs w:val="30"/>
        </w:rPr>
        <w:t>1 полугодие</w:t>
      </w:r>
      <w:r>
        <w:rPr>
          <w:rFonts w:ascii="Times New Roman" w:hAnsi="Times New Roman"/>
          <w:b/>
          <w:sz w:val="30"/>
          <w:szCs w:val="30"/>
        </w:rPr>
        <w:t xml:space="preserve"> 2023/2024 учебного года</w:t>
      </w:r>
    </w:p>
    <w:tbl>
      <w:tblPr>
        <w:tblStyle w:val="a3"/>
        <w:tblW w:w="15545" w:type="dxa"/>
        <w:tblInd w:w="-289" w:type="dxa"/>
        <w:tblLook w:val="04A0" w:firstRow="1" w:lastRow="0" w:firstColumn="1" w:lastColumn="0" w:noHBand="0" w:noVBand="1"/>
      </w:tblPr>
      <w:tblGrid>
        <w:gridCol w:w="589"/>
        <w:gridCol w:w="3253"/>
        <w:gridCol w:w="3530"/>
        <w:gridCol w:w="4315"/>
        <w:gridCol w:w="1585"/>
        <w:gridCol w:w="2265"/>
        <w:gridCol w:w="8"/>
      </w:tblGrid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bookmarkEnd w:id="0"/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530" w:type="dxa"/>
          </w:tcPr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Цель/содержание мероприятия</w:t>
            </w:r>
          </w:p>
        </w:tc>
        <w:tc>
          <w:tcPr>
            <w:tcW w:w="4315" w:type="dxa"/>
          </w:tcPr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Деятельность Детской палаты</w:t>
            </w:r>
          </w:p>
        </w:tc>
        <w:tc>
          <w:tcPr>
            <w:tcW w:w="1585" w:type="dxa"/>
          </w:tcPr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5" w:type="dxa"/>
          </w:tcPr>
          <w:p w:rsidR="004529F5" w:rsidRPr="00D84989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529F5" w:rsidRPr="003425B7" w:rsidTr="00A336A2">
        <w:tc>
          <w:tcPr>
            <w:tcW w:w="15545" w:type="dxa"/>
            <w:gridSpan w:val="7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25B7">
              <w:rPr>
                <w:rFonts w:ascii="Times New Roman" w:hAnsi="Times New Roman"/>
                <w:b/>
                <w:sz w:val="26"/>
                <w:szCs w:val="26"/>
              </w:rPr>
              <w:t>Постоянные поручения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Заседание Детской платы </w:t>
            </w:r>
          </w:p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0" w:type="dxa"/>
          </w:tcPr>
          <w:p w:rsidR="004529F5" w:rsidRPr="003425B7" w:rsidRDefault="004529F5" w:rsidP="00F043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Планирование и организация деятельности Детской палаты на определенный отрезок времени, анализ деятельности ДП</w:t>
            </w:r>
          </w:p>
        </w:tc>
        <w:tc>
          <w:tcPr>
            <w:tcW w:w="4315" w:type="dxa"/>
          </w:tcPr>
          <w:p w:rsidR="004529F5" w:rsidRPr="003425B7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заседаний с использованием новых форм и методов работы; обсуждение инициатив; подготовка и обсуждение предложений по проведению мероприятий в рамках проекта «Сохраняем и созидаем», сбор обратной информации и анализ проведенных мероприятий.</w:t>
            </w:r>
          </w:p>
        </w:tc>
        <w:tc>
          <w:tcPr>
            <w:tcW w:w="1585" w:type="dxa"/>
          </w:tcPr>
          <w:p w:rsidR="004529F5" w:rsidRPr="003425B7" w:rsidRDefault="0018514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C00115">
              <w:rPr>
                <w:rFonts w:ascii="Times New Roman" w:hAnsi="Times New Roman"/>
                <w:sz w:val="26"/>
                <w:szCs w:val="26"/>
              </w:rPr>
              <w:t xml:space="preserve">инимум </w:t>
            </w:r>
            <w:r w:rsidR="00C00115">
              <w:rPr>
                <w:rFonts w:ascii="Times New Roman" w:hAnsi="Times New Roman"/>
                <w:sz w:val="26"/>
                <w:szCs w:val="26"/>
              </w:rPr>
              <w:br/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r w:rsidR="004529F5">
              <w:rPr>
                <w:rFonts w:ascii="Times New Roman" w:hAnsi="Times New Roman"/>
                <w:sz w:val="26"/>
                <w:szCs w:val="26"/>
              </w:rPr>
              <w:br/>
              <w:t>в 3 месяца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«Сохраняем и созидаем»</w:t>
            </w:r>
          </w:p>
        </w:tc>
        <w:tc>
          <w:tcPr>
            <w:tcW w:w="3530" w:type="dxa"/>
          </w:tcPr>
          <w:p w:rsidR="004529F5" w:rsidRPr="003425B7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мероприятий и акций в рамках</w:t>
            </w:r>
            <w:r w:rsidR="00C960F1">
              <w:rPr>
                <w:rFonts w:ascii="Times New Roman" w:hAnsi="Times New Roman"/>
                <w:sz w:val="26"/>
                <w:szCs w:val="26"/>
              </w:rPr>
              <w:t xml:space="preserve"> реализации проекта «Сохраняем </w:t>
            </w:r>
            <w:r>
              <w:rPr>
                <w:rFonts w:ascii="Times New Roman" w:hAnsi="Times New Roman"/>
                <w:sz w:val="26"/>
                <w:szCs w:val="26"/>
              </w:rPr>
              <w:t>и созидаем»</w:t>
            </w:r>
          </w:p>
        </w:tc>
        <w:tc>
          <w:tcPr>
            <w:tcW w:w="4315" w:type="dxa"/>
          </w:tcPr>
          <w:p w:rsidR="004529F5" w:rsidRPr="003425B7" w:rsidRDefault="00EE2C1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и з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апуск пресс-релиза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="00D84989">
              <w:rPr>
                <w:rFonts w:ascii="Times New Roman" w:hAnsi="Times New Roman"/>
                <w:sz w:val="26"/>
                <w:szCs w:val="26"/>
              </w:rPr>
              <w:t xml:space="preserve"> в районных,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 областных груп</w:t>
            </w:r>
            <w:r w:rsidR="008829AF">
              <w:rPr>
                <w:rFonts w:ascii="Times New Roman" w:hAnsi="Times New Roman"/>
                <w:sz w:val="26"/>
                <w:szCs w:val="26"/>
              </w:rPr>
              <w:t xml:space="preserve">пах БРПО в </w:t>
            </w:r>
            <w:proofErr w:type="spellStart"/>
            <w:r w:rsidR="008829AF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8829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829AF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Default="004529F5" w:rsidP="00C001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</w:t>
            </w:r>
            <w:r w:rsidR="00EE2C15"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«Есть контент!»</w:t>
            </w:r>
          </w:p>
        </w:tc>
        <w:tc>
          <w:tcPr>
            <w:tcW w:w="3530" w:type="dxa"/>
          </w:tcPr>
          <w:p w:rsidR="004529F5" w:rsidRPr="003425B7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социальных сетях – вовлечение и расширение  аудитории; освещение деятельности организации, проектов, кон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курсов и мероприятий дружинного, районного, </w:t>
            </w:r>
            <w:r>
              <w:rPr>
                <w:rFonts w:ascii="Times New Roman" w:hAnsi="Times New Roman"/>
                <w:sz w:val="26"/>
                <w:szCs w:val="26"/>
              </w:rPr>
              <w:t>областного уровней</w:t>
            </w:r>
          </w:p>
        </w:tc>
        <w:tc>
          <w:tcPr>
            <w:tcW w:w="4315" w:type="dxa"/>
          </w:tcPr>
          <w:p w:rsidR="004529F5" w:rsidRPr="008829AF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и размещение текстового и графического контента (новостного, информационного, разв</w:t>
            </w:r>
            <w:r w:rsidR="00D84989">
              <w:rPr>
                <w:rFonts w:ascii="Times New Roman" w:hAnsi="Times New Roman"/>
                <w:sz w:val="26"/>
                <w:szCs w:val="26"/>
              </w:rPr>
              <w:t>лекательного и т.д.) в районных,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115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C00115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C001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  <w:r w:rsidR="008829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5B2CC1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</w:t>
            </w:r>
            <w:r w:rsidR="00EE2C15"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5A7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«В объективе</w:t>
            </w:r>
            <w:r w:rsidR="005A7310">
              <w:rPr>
                <w:rFonts w:ascii="Times New Roman" w:hAnsi="Times New Roman"/>
                <w:b/>
                <w:sz w:val="26"/>
                <w:szCs w:val="26"/>
              </w:rPr>
              <w:t xml:space="preserve"> БРПО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5A7310">
              <w:rPr>
                <w:rFonts w:ascii="Times New Roman" w:hAnsi="Times New Roman"/>
                <w:b/>
                <w:sz w:val="26"/>
                <w:szCs w:val="26"/>
              </w:rPr>
              <w:t>активисты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530" w:type="dxa"/>
          </w:tcPr>
          <w:p w:rsidR="004529F5" w:rsidRPr="00E3460F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</w:t>
            </w:r>
            <w:r w:rsidR="003204DC">
              <w:rPr>
                <w:rFonts w:ascii="Times New Roman" w:hAnsi="Times New Roman"/>
                <w:sz w:val="26"/>
                <w:szCs w:val="26"/>
              </w:rPr>
              <w:t>комство с активистами ОО «БРПО», осв</w:t>
            </w:r>
            <w:r w:rsidR="00F043B0">
              <w:rPr>
                <w:rFonts w:ascii="Times New Roman" w:hAnsi="Times New Roman"/>
                <w:sz w:val="26"/>
                <w:szCs w:val="26"/>
              </w:rPr>
              <w:t>ещение деятельности организации</w:t>
            </w:r>
          </w:p>
          <w:p w:rsidR="004529F5" w:rsidRPr="00B774C3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5" w:type="dxa"/>
          </w:tcPr>
          <w:p w:rsidR="004529F5" w:rsidRPr="003425B7" w:rsidRDefault="004529F5" w:rsidP="00C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ярких и качественных фо</w:t>
            </w:r>
            <w:r w:rsidR="00C00115">
              <w:rPr>
                <w:rFonts w:ascii="Times New Roman" w:hAnsi="Times New Roman"/>
                <w:sz w:val="26"/>
                <w:szCs w:val="26"/>
              </w:rPr>
              <w:t>тографий активистов ОО «БРПО»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указанием ФИО, района, УО, краткого </w:t>
            </w:r>
            <w:r w:rsidR="00C47A2F">
              <w:rPr>
                <w:rFonts w:ascii="Times New Roman" w:hAnsi="Times New Roman"/>
                <w:sz w:val="26"/>
                <w:szCs w:val="26"/>
              </w:rPr>
              <w:t>перечня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заслуг и личного девиза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 активиста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Default="004529F5" w:rsidP="00C001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</w:t>
            </w:r>
            <w:r w:rsidR="00EE2C15"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A4215D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A4215D" w:rsidRPr="003425B7" w:rsidRDefault="00A4215D" w:rsidP="00A42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A4215D" w:rsidRDefault="00A4215D" w:rsidP="00A4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47A2F">
              <w:rPr>
                <w:rFonts w:ascii="Times New Roman" w:hAnsi="Times New Roman"/>
                <w:b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Пионерские_лайфхаки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A4215D" w:rsidRPr="00A4215D" w:rsidRDefault="00A4215D" w:rsidP="00A421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421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(тема на выбор</w:t>
            </w:r>
            <w: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ДП</w:t>
            </w:r>
            <w:r w:rsidRPr="00A4215D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)</w:t>
            </w:r>
          </w:p>
        </w:tc>
        <w:tc>
          <w:tcPr>
            <w:tcW w:w="3530" w:type="dxa"/>
          </w:tcPr>
          <w:p w:rsidR="00A4215D" w:rsidRPr="00F043B0" w:rsidRDefault="00A4215D" w:rsidP="00A421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4215D">
              <w:rPr>
                <w:rFonts w:ascii="Times New Roman" w:hAnsi="Times New Roman"/>
                <w:sz w:val="26"/>
                <w:szCs w:val="26"/>
              </w:rPr>
              <w:t xml:space="preserve">тимулирование творческого потенциала </w:t>
            </w:r>
            <w:r w:rsidR="00C47A2F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4315" w:type="dxa"/>
          </w:tcPr>
          <w:p w:rsidR="00A4215D" w:rsidRDefault="003F5E7C" w:rsidP="003F5E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Создание и р</w:t>
            </w:r>
            <w:r w:rsidR="00A4215D"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еализация инициативы районной, областной Детской палаты</w:t>
            </w:r>
          </w:p>
        </w:tc>
        <w:tc>
          <w:tcPr>
            <w:tcW w:w="1585" w:type="dxa"/>
          </w:tcPr>
          <w:p w:rsidR="00A4215D" w:rsidRPr="003425B7" w:rsidRDefault="00A4215D" w:rsidP="00A4215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5" w:type="dxa"/>
          </w:tcPr>
          <w:p w:rsidR="00A4215D" w:rsidRDefault="00A4215D" w:rsidP="00A42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A4215D" w:rsidRDefault="00A4215D" w:rsidP="00A421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Акция «Родителям про БРПО»</w:t>
            </w:r>
          </w:p>
        </w:tc>
        <w:tc>
          <w:tcPr>
            <w:tcW w:w="3530" w:type="dxa"/>
          </w:tcPr>
          <w:p w:rsidR="004529F5" w:rsidRPr="003425B7" w:rsidRDefault="004529F5" w:rsidP="00C47A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Информирование и вовлечение в деятельность </w:t>
            </w:r>
            <w:r w:rsidR="00C47A2F">
              <w:rPr>
                <w:rFonts w:ascii="Times New Roman" w:hAnsi="Times New Roman"/>
                <w:sz w:val="26"/>
                <w:szCs w:val="26"/>
              </w:rPr>
              <w:t>организации взрослой аудитории</w:t>
            </w:r>
          </w:p>
        </w:tc>
        <w:tc>
          <w:tcPr>
            <w:tcW w:w="4315" w:type="dxa"/>
          </w:tcPr>
          <w:p w:rsidR="004529F5" w:rsidRPr="003425B7" w:rsidRDefault="00F043B0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137EA">
              <w:rPr>
                <w:rFonts w:ascii="Times New Roman" w:hAnsi="Times New Roman"/>
                <w:sz w:val="26"/>
                <w:szCs w:val="26"/>
              </w:rPr>
              <w:t xml:space="preserve">апуск </w:t>
            </w:r>
            <w:r>
              <w:rPr>
                <w:rFonts w:ascii="Times New Roman" w:hAnsi="Times New Roman"/>
                <w:sz w:val="26"/>
                <w:szCs w:val="26"/>
              </w:rPr>
              <w:t>и и</w:t>
            </w:r>
            <w:r w:rsidRPr="00B137EA">
              <w:rPr>
                <w:rFonts w:ascii="Times New Roman" w:hAnsi="Times New Roman"/>
                <w:sz w:val="26"/>
                <w:szCs w:val="26"/>
              </w:rPr>
              <w:t>нформационное сопровождение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 акции по созданию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 видеороликов, </w:t>
            </w:r>
            <w:r w:rsidR="004529F5" w:rsidRPr="003425B7">
              <w:rPr>
                <w:rFonts w:ascii="Times New Roman" w:hAnsi="Times New Roman"/>
                <w:sz w:val="26"/>
                <w:szCs w:val="26"/>
              </w:rPr>
              <w:t xml:space="preserve">в которых </w:t>
            </w:r>
            <w:r w:rsidR="004529F5">
              <w:rPr>
                <w:rFonts w:ascii="Times New Roman" w:hAnsi="Times New Roman"/>
                <w:sz w:val="26"/>
                <w:szCs w:val="26"/>
              </w:rPr>
              <w:t>октябрята и пионеры</w:t>
            </w:r>
            <w:r w:rsidR="004529F5" w:rsidRPr="003425B7">
              <w:rPr>
                <w:rFonts w:ascii="Times New Roman" w:hAnsi="Times New Roman"/>
                <w:sz w:val="26"/>
                <w:szCs w:val="26"/>
              </w:rPr>
              <w:t xml:space="preserve"> рассказывают родителям о том, ч</w:t>
            </w:r>
            <w:r w:rsidR="004529F5">
              <w:rPr>
                <w:rFonts w:ascii="Times New Roman" w:hAnsi="Times New Roman"/>
                <w:sz w:val="26"/>
                <w:szCs w:val="26"/>
              </w:rPr>
              <w:t>то такое БРПО (длительность - до 60 секунд)</w:t>
            </w:r>
            <w:r w:rsidR="00C47A2F">
              <w:rPr>
                <w:rFonts w:ascii="Times New Roman" w:hAnsi="Times New Roman"/>
                <w:sz w:val="26"/>
                <w:szCs w:val="26"/>
              </w:rPr>
              <w:t>; р</w:t>
            </w:r>
            <w:r w:rsidR="004529F5">
              <w:rPr>
                <w:rFonts w:ascii="Times New Roman" w:hAnsi="Times New Roman"/>
                <w:sz w:val="26"/>
                <w:szCs w:val="26"/>
              </w:rPr>
              <w:t>азмещение</w:t>
            </w:r>
            <w:r w:rsidR="004529F5" w:rsidRPr="003425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989">
              <w:rPr>
                <w:rFonts w:ascii="Times New Roman" w:hAnsi="Times New Roman"/>
                <w:sz w:val="26"/>
                <w:szCs w:val="26"/>
              </w:rPr>
              <w:t>видеороликов районных,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 областных группах</w:t>
            </w:r>
            <w:r w:rsidR="004529F5" w:rsidRPr="003425B7">
              <w:rPr>
                <w:rFonts w:ascii="Times New Roman" w:hAnsi="Times New Roman"/>
                <w:sz w:val="26"/>
                <w:szCs w:val="26"/>
              </w:rPr>
              <w:t xml:space="preserve"> в социальных сетях 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 w:rsidR="004529F5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="004529F5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4529F5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4529F5"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4529F5"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Default="004529F5" w:rsidP="00C001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</w:t>
            </w:r>
            <w:r w:rsidR="00EE2C15" w:rsidRPr="0042011F">
              <w:rPr>
                <w:rFonts w:ascii="Times New Roman" w:hAnsi="Times New Roman"/>
                <w:sz w:val="26"/>
                <w:szCs w:val="26"/>
              </w:rPr>
              <w:t>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c>
          <w:tcPr>
            <w:tcW w:w="15545" w:type="dxa"/>
            <w:gridSpan w:val="7"/>
          </w:tcPr>
          <w:p w:rsidR="004529F5" w:rsidRPr="00DD76C8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6C8">
              <w:rPr>
                <w:rFonts w:ascii="Times New Roman" w:hAnsi="Times New Roman"/>
                <w:b/>
                <w:sz w:val="26"/>
                <w:szCs w:val="26"/>
              </w:rPr>
              <w:t>Временные поручения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«Встреча на все 100 </w:t>
            </w:r>
            <w:r w:rsidR="00526711" w:rsidRPr="00D8498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с командой БРПО!»</w:t>
            </w:r>
          </w:p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0" w:type="dxa"/>
          </w:tcPr>
          <w:p w:rsidR="004529F5" w:rsidRPr="003425B7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новых членов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>, родителей</w:t>
            </w:r>
            <w:r w:rsidRPr="006B5C4B">
              <w:rPr>
                <w:rFonts w:ascii="Times New Roman" w:hAnsi="Times New Roman"/>
                <w:sz w:val="26"/>
                <w:szCs w:val="26"/>
              </w:rPr>
              <w:t xml:space="preserve"> с направлениями деятельности, с проектами, конкурсами и акциями ОО «БРПО»; с деятельностью региональной Детской палаты; с лидерами пионерского движения</w:t>
            </w:r>
          </w:p>
        </w:tc>
        <w:tc>
          <w:tcPr>
            <w:tcW w:w="4315" w:type="dxa"/>
          </w:tcPr>
          <w:p w:rsidR="004529F5" w:rsidRPr="003425B7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встреч в УО: составление графика встреч во всех пионерских дружинах;  разработка сценария мероприятия; размещение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 xml:space="preserve"> фото</w:t>
            </w:r>
            <w:r>
              <w:rPr>
                <w:rFonts w:ascii="Times New Roman" w:hAnsi="Times New Roman"/>
                <w:sz w:val="26"/>
                <w:szCs w:val="26"/>
              </w:rPr>
              <w:t>-видео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D84989">
              <w:rPr>
                <w:rFonts w:ascii="Times New Roman" w:hAnsi="Times New Roman"/>
                <w:sz w:val="26"/>
                <w:szCs w:val="26"/>
              </w:rPr>
              <w:t>а в районных,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526711">
              <w:rPr>
                <w:rFonts w:ascii="Times New Roman" w:hAnsi="Times New Roman"/>
                <w:sz w:val="26"/>
                <w:szCs w:val="26"/>
              </w:rPr>
              <w:t>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 xml:space="preserve">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BB220C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BB220C" w:rsidRPr="003425B7" w:rsidRDefault="00BB220C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BB220C" w:rsidRPr="00E17101" w:rsidRDefault="00E17101" w:rsidP="00E171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17101">
              <w:rPr>
                <w:rFonts w:ascii="Times New Roman" w:hAnsi="Times New Roman"/>
                <w:b/>
                <w:sz w:val="26"/>
                <w:szCs w:val="26"/>
              </w:rPr>
              <w:t>Челлендж</w:t>
            </w:r>
            <w:proofErr w:type="spellEnd"/>
            <w:r w:rsidRPr="00E17101">
              <w:rPr>
                <w:rFonts w:ascii="Times New Roman" w:hAnsi="Times New Roman"/>
                <w:b/>
                <w:sz w:val="26"/>
                <w:szCs w:val="26"/>
              </w:rPr>
              <w:t xml:space="preserve"> «Пионерский</w:t>
            </w:r>
            <w:r w:rsidR="00BB220C" w:rsidRPr="00E171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7101">
              <w:rPr>
                <w:rFonts w:ascii="Times New Roman" w:hAnsi="Times New Roman"/>
                <w:b/>
                <w:sz w:val="26"/>
                <w:szCs w:val="26"/>
              </w:rPr>
              <w:t>алфавит</w:t>
            </w:r>
            <w:r w:rsidR="00BB220C" w:rsidRPr="00E1710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3530" w:type="dxa"/>
          </w:tcPr>
          <w:p w:rsidR="00BB220C" w:rsidRPr="00E17101" w:rsidRDefault="00BB220C" w:rsidP="004841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101">
              <w:rPr>
                <w:rFonts w:ascii="Times New Roman" w:hAnsi="Times New Roman"/>
                <w:sz w:val="26"/>
                <w:szCs w:val="26"/>
              </w:rPr>
              <w:t xml:space="preserve">Активизация творческой </w:t>
            </w:r>
            <w:r w:rsidR="00D202D8" w:rsidRPr="00E17101">
              <w:rPr>
                <w:rFonts w:ascii="Times New Roman" w:hAnsi="Times New Roman"/>
                <w:sz w:val="26"/>
                <w:szCs w:val="26"/>
              </w:rPr>
              <w:t>активности</w:t>
            </w:r>
            <w:r w:rsidRPr="00E17101">
              <w:rPr>
                <w:rFonts w:ascii="Times New Roman" w:hAnsi="Times New Roman"/>
                <w:sz w:val="26"/>
                <w:szCs w:val="26"/>
              </w:rPr>
              <w:t xml:space="preserve"> членов БРПО;</w:t>
            </w:r>
            <w:r w:rsidR="003425FB" w:rsidRPr="00E171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4172" w:rsidRPr="00E17101">
              <w:rPr>
                <w:rFonts w:ascii="Times New Roman" w:hAnsi="Times New Roman"/>
                <w:sz w:val="26"/>
                <w:szCs w:val="26"/>
              </w:rPr>
              <w:t>трансляция в игровой форме информации об организации</w:t>
            </w:r>
          </w:p>
        </w:tc>
        <w:tc>
          <w:tcPr>
            <w:tcW w:w="4315" w:type="dxa"/>
          </w:tcPr>
          <w:p w:rsidR="00BB220C" w:rsidRDefault="003425FB" w:rsidP="00BB22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7101">
              <w:rPr>
                <w:rFonts w:ascii="Times New Roman" w:hAnsi="Times New Roman"/>
                <w:sz w:val="26"/>
                <w:szCs w:val="26"/>
              </w:rPr>
              <w:t xml:space="preserve">Подготовка, информационное сопровождение и запуск 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челленджа</w:t>
            </w:r>
            <w:proofErr w:type="spellEnd"/>
            <w:r w:rsidRPr="00E17101">
              <w:rPr>
                <w:rFonts w:ascii="Times New Roman" w:hAnsi="Times New Roman"/>
                <w:sz w:val="26"/>
                <w:szCs w:val="26"/>
              </w:rPr>
              <w:t xml:space="preserve"> в районных, областных группах в социальных сетях 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E1710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Pr="00E17101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Pr="00E17101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E17101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E17101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  <w:p w:rsidR="00E3460F" w:rsidRPr="00E17101" w:rsidRDefault="00E3460F" w:rsidP="00BB22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Инициатива Детской палаты Центрального Совета ОО «БРПО»</w:t>
            </w:r>
          </w:p>
        </w:tc>
        <w:tc>
          <w:tcPr>
            <w:tcW w:w="1585" w:type="dxa"/>
          </w:tcPr>
          <w:p w:rsidR="00BB220C" w:rsidRDefault="00BB220C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5" w:type="dxa"/>
          </w:tcPr>
          <w:p w:rsidR="00BB220C" w:rsidRDefault="00BB220C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BB220C" w:rsidRDefault="00BB220C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центральной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ДП ОО «БРПО»</w:t>
            </w:r>
          </w:p>
        </w:tc>
      </w:tr>
      <w:tr w:rsidR="00CC0FF8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CC0FF8" w:rsidRPr="003425B7" w:rsidRDefault="00CC0FF8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5A7310" w:rsidRDefault="005A7310" w:rsidP="001F1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«В объективе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БРПО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МАМЫ</w:t>
            </w: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CC0FF8" w:rsidRPr="001F1846" w:rsidRDefault="005A7310" w:rsidP="001F18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(«</w:t>
            </w:r>
            <w:r w:rsidR="001F1846">
              <w:rPr>
                <w:rFonts w:ascii="Times New Roman" w:hAnsi="Times New Roman"/>
                <w:sz w:val="26"/>
                <w:szCs w:val="26"/>
              </w:rPr>
              <w:t>Интервью с мамой</w:t>
            </w:r>
            <w:r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3530" w:type="dxa"/>
          </w:tcPr>
          <w:p w:rsidR="004D392B" w:rsidRPr="00E17101" w:rsidRDefault="00357050" w:rsidP="004D392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57050">
              <w:rPr>
                <w:rFonts w:ascii="Times New Roman" w:hAnsi="Times New Roman"/>
                <w:sz w:val="26"/>
                <w:szCs w:val="26"/>
              </w:rPr>
              <w:t>овышение значимости семьи и материнства</w:t>
            </w:r>
            <w:r>
              <w:rPr>
                <w:rFonts w:ascii="Times New Roman" w:hAnsi="Times New Roman"/>
                <w:sz w:val="26"/>
                <w:szCs w:val="26"/>
              </w:rPr>
              <w:t>; формирование социальной и т</w:t>
            </w:r>
            <w:r w:rsidR="004D392B">
              <w:rPr>
                <w:rFonts w:ascii="Times New Roman" w:hAnsi="Times New Roman"/>
                <w:sz w:val="26"/>
                <w:szCs w:val="26"/>
              </w:rPr>
              <w:t>ворческой активности участников; вовлечение родителей</w:t>
            </w:r>
            <w:r w:rsidR="004D392B" w:rsidRPr="004D392B">
              <w:rPr>
                <w:rFonts w:ascii="Times New Roman" w:hAnsi="Times New Roman"/>
                <w:sz w:val="26"/>
                <w:szCs w:val="26"/>
              </w:rPr>
              <w:t xml:space="preserve"> в совместную творческую деятельность</w:t>
            </w:r>
          </w:p>
        </w:tc>
        <w:tc>
          <w:tcPr>
            <w:tcW w:w="4315" w:type="dxa"/>
          </w:tcPr>
          <w:p w:rsidR="00B137EA" w:rsidRDefault="00F043B0" w:rsidP="008D31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D31C4" w:rsidRPr="00B137EA">
              <w:rPr>
                <w:rFonts w:ascii="Times New Roman" w:hAnsi="Times New Roman"/>
                <w:sz w:val="26"/>
                <w:szCs w:val="26"/>
              </w:rPr>
              <w:t xml:space="preserve">апуск </w:t>
            </w:r>
            <w:r>
              <w:rPr>
                <w:rFonts w:ascii="Times New Roman" w:hAnsi="Times New Roman"/>
                <w:sz w:val="26"/>
                <w:szCs w:val="26"/>
              </w:rPr>
              <w:t>и и</w:t>
            </w:r>
            <w:r w:rsidRPr="00B137EA">
              <w:rPr>
                <w:rFonts w:ascii="Times New Roman" w:hAnsi="Times New Roman"/>
                <w:sz w:val="26"/>
                <w:szCs w:val="26"/>
              </w:rPr>
              <w:t>нформационное сопровождение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31C4" w:rsidRPr="00B137EA">
              <w:rPr>
                <w:rFonts w:ascii="Times New Roman" w:hAnsi="Times New Roman"/>
                <w:sz w:val="26"/>
                <w:szCs w:val="26"/>
              </w:rPr>
              <w:t>мини-проекта;</w:t>
            </w:r>
            <w:r w:rsidR="005A7310" w:rsidRPr="00B137E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FF8" w:rsidRPr="00E17101" w:rsidRDefault="008D31C4" w:rsidP="00BB22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7EA">
              <w:rPr>
                <w:rFonts w:ascii="Times New Roman" w:hAnsi="Times New Roman"/>
                <w:sz w:val="26"/>
                <w:szCs w:val="26"/>
              </w:rPr>
              <w:t xml:space="preserve">размещение видеороликов-интервью в районных, областных группах в социальных сетях </w:t>
            </w:r>
            <w:proofErr w:type="spellStart"/>
            <w:r w:rsidRPr="00B137EA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B137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137EA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Pr="00B137EA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Pr="00B137EA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Pr="00B137EA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B137EA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Pr="00B137EA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B137EA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CC0FF8" w:rsidRPr="00693E89" w:rsidRDefault="00693E89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5" w:type="dxa"/>
          </w:tcPr>
          <w:p w:rsidR="00B137EA" w:rsidRDefault="00B137EA" w:rsidP="00B13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CC0FF8" w:rsidRDefault="00B137EA" w:rsidP="00B137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центральной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C47A2F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Конкурс </w:t>
            </w:r>
            <w:r w:rsidR="004529F5" w:rsidRPr="00D8498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4529F5" w:rsidRPr="00D84989">
              <w:rPr>
                <w:rFonts w:ascii="Times New Roman" w:hAnsi="Times New Roman"/>
                <w:b/>
                <w:sz w:val="26"/>
                <w:szCs w:val="26"/>
              </w:rPr>
              <w:t>Адвент</w:t>
            </w:r>
            <w:proofErr w:type="spellEnd"/>
            <w:r w:rsidR="00526711"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-календарь </w:t>
            </w:r>
            <w:r w:rsidR="004529F5" w:rsidRPr="00D84989">
              <w:rPr>
                <w:rFonts w:ascii="Times New Roman" w:hAnsi="Times New Roman"/>
                <w:b/>
                <w:sz w:val="26"/>
                <w:szCs w:val="26"/>
              </w:rPr>
              <w:t>БРПО»</w:t>
            </w:r>
          </w:p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30" w:type="dxa"/>
          </w:tcPr>
          <w:p w:rsidR="004529F5" w:rsidRPr="004A1D9B" w:rsidRDefault="00823C73" w:rsidP="00823C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игровых технологий для а</w:t>
            </w:r>
            <w:r w:rsidR="004529F5">
              <w:rPr>
                <w:rFonts w:ascii="Times New Roman" w:hAnsi="Times New Roman"/>
                <w:sz w:val="26"/>
                <w:szCs w:val="26"/>
              </w:rPr>
              <w:t>ктивизаци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529F5">
              <w:rPr>
                <w:rFonts w:ascii="Times New Roman" w:hAnsi="Times New Roman"/>
                <w:sz w:val="26"/>
                <w:szCs w:val="26"/>
              </w:rPr>
              <w:t xml:space="preserve"> творческой </w:t>
            </w:r>
            <w:r>
              <w:rPr>
                <w:rFonts w:ascii="Times New Roman" w:hAnsi="Times New Roman"/>
                <w:sz w:val="26"/>
                <w:szCs w:val="26"/>
              </w:rPr>
              <w:t>активности членов ОО «БРПО»; создание предновогодней атмосферы</w:t>
            </w:r>
          </w:p>
        </w:tc>
        <w:tc>
          <w:tcPr>
            <w:tcW w:w="4315" w:type="dxa"/>
          </w:tcPr>
          <w:p w:rsidR="004529F5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Запуск проекта по разработке дизайна и создания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адвент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-календаря БРПО:</w:t>
            </w:r>
            <w:r w:rsidR="00E3460F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/>
                <w:sz w:val="26"/>
                <w:szCs w:val="26"/>
              </w:rPr>
              <w:t>одготовка и размещения п</w:t>
            </w:r>
            <w:r w:rsidR="00D84989">
              <w:rPr>
                <w:rFonts w:ascii="Times New Roman" w:hAnsi="Times New Roman"/>
                <w:sz w:val="26"/>
                <w:szCs w:val="26"/>
              </w:rPr>
              <w:t>ресс-релиза конкурса в районных,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областных группах в социальных сетях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Вконт</w:t>
            </w:r>
            <w:r w:rsidR="00E3460F">
              <w:rPr>
                <w:rFonts w:ascii="Times New Roman" w:hAnsi="Times New Roman"/>
                <w:sz w:val="26"/>
                <w:szCs w:val="26"/>
              </w:rPr>
              <w:t>акте</w:t>
            </w:r>
            <w:proofErr w:type="spellEnd"/>
            <w:r w:rsidR="00E346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E3460F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="00E3460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3460F" w:rsidRPr="00E3460F" w:rsidRDefault="00E3460F" w:rsidP="00C001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Инициатива Детской палаты Центрального Совета ОО «БРПО»</w:t>
            </w:r>
          </w:p>
        </w:tc>
        <w:tc>
          <w:tcPr>
            <w:tcW w:w="1585" w:type="dxa"/>
          </w:tcPr>
          <w:p w:rsidR="004529F5" w:rsidRPr="003425B7" w:rsidRDefault="004A1D9B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1-30 </w:t>
            </w:r>
            <w:r w:rsidR="00185145">
              <w:rPr>
                <w:rFonts w:ascii="Times New Roman" w:hAnsi="Times New Roman"/>
                <w:sz w:val="26"/>
                <w:szCs w:val="26"/>
              </w:rPr>
              <w:t>ноября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 xml:space="preserve">центральной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185145" w:rsidRPr="003425B7" w:rsidTr="00A336A2">
        <w:trPr>
          <w:gridAfter w:val="1"/>
          <w:wAfter w:w="8" w:type="dxa"/>
        </w:trPr>
        <w:tc>
          <w:tcPr>
            <w:tcW w:w="589" w:type="dxa"/>
          </w:tcPr>
          <w:p w:rsidR="00185145" w:rsidRPr="003425B7" w:rsidRDefault="00185145" w:rsidP="0018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185145" w:rsidRPr="00D84989" w:rsidRDefault="001F1846" w:rsidP="001851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85145" w:rsidRPr="00D84989">
              <w:rPr>
                <w:rFonts w:ascii="Times New Roman" w:hAnsi="Times New Roman"/>
                <w:b/>
                <w:sz w:val="26"/>
                <w:szCs w:val="26"/>
              </w:rPr>
              <w:t>Мы – команда БРПО!»</w:t>
            </w:r>
          </w:p>
        </w:tc>
        <w:tc>
          <w:tcPr>
            <w:tcW w:w="3530" w:type="dxa"/>
          </w:tcPr>
          <w:p w:rsidR="002D6561" w:rsidRPr="003425B7" w:rsidRDefault="00CA00C9" w:rsidP="00944A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развитие </w:t>
            </w:r>
            <w:r w:rsidR="002D6561" w:rsidRPr="002D6561">
              <w:rPr>
                <w:rFonts w:ascii="Times New Roman" w:hAnsi="Times New Roman"/>
                <w:sz w:val="26"/>
                <w:szCs w:val="26"/>
              </w:rPr>
              <w:t>творческой, познавательной инициативы</w:t>
            </w:r>
            <w:r w:rsidR="00953C3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15" w:type="dxa"/>
          </w:tcPr>
          <w:p w:rsidR="00185145" w:rsidRDefault="00944A95" w:rsidP="001851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видео-презентации</w:t>
            </w:r>
            <w:r w:rsidR="00185145">
              <w:rPr>
                <w:rFonts w:ascii="Times New Roman" w:hAnsi="Times New Roman"/>
                <w:sz w:val="26"/>
                <w:szCs w:val="26"/>
              </w:rPr>
              <w:t xml:space="preserve"> детской палаты: </w:t>
            </w:r>
          </w:p>
          <w:p w:rsidR="00185145" w:rsidRDefault="00185145" w:rsidP="001851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</w:t>
            </w:r>
            <w:r w:rsidR="00D84989">
              <w:rPr>
                <w:rFonts w:ascii="Times New Roman" w:hAnsi="Times New Roman"/>
                <w:sz w:val="26"/>
                <w:szCs w:val="26"/>
              </w:rPr>
              <w:t>акомство с активистами районной,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областной Д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П, презентация  деятельности ДП; </w:t>
            </w:r>
            <w:r w:rsidR="00BE2E00">
              <w:rPr>
                <w:rFonts w:ascii="Times New Roman" w:hAnsi="Times New Roman"/>
                <w:sz w:val="26"/>
                <w:szCs w:val="26"/>
              </w:rPr>
              <w:t>р</w:t>
            </w:r>
            <w:r w:rsidR="00C47A2F">
              <w:rPr>
                <w:rFonts w:ascii="Times New Roman" w:hAnsi="Times New Roman"/>
                <w:sz w:val="26"/>
                <w:szCs w:val="26"/>
              </w:rPr>
              <w:t>азмещение</w:t>
            </w:r>
            <w:r w:rsidR="00C47A2F" w:rsidRPr="003425B7">
              <w:rPr>
                <w:rFonts w:ascii="Times New Roman" w:hAnsi="Times New Roman"/>
                <w:sz w:val="26"/>
                <w:szCs w:val="26"/>
              </w:rPr>
              <w:t xml:space="preserve"> фото</w:t>
            </w:r>
            <w:r w:rsidR="00C47A2F">
              <w:rPr>
                <w:rFonts w:ascii="Times New Roman" w:hAnsi="Times New Roman"/>
                <w:sz w:val="26"/>
                <w:szCs w:val="26"/>
              </w:rPr>
              <w:t>-видео</w:t>
            </w:r>
            <w:r w:rsidR="00C47A2F" w:rsidRPr="003425B7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C47A2F">
              <w:rPr>
                <w:rFonts w:ascii="Times New Roman" w:hAnsi="Times New Roman"/>
                <w:sz w:val="26"/>
                <w:szCs w:val="26"/>
              </w:rPr>
              <w:t xml:space="preserve">а в районных, областных группах в социальных сетях </w:t>
            </w:r>
            <w:proofErr w:type="spellStart"/>
            <w:r w:rsidR="00C47A2F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C47A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C47A2F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="00C47A2F">
              <w:rPr>
                <w:rFonts w:ascii="Times New Roman" w:hAnsi="Times New Roman"/>
                <w:sz w:val="26"/>
                <w:szCs w:val="26"/>
              </w:rPr>
              <w:t xml:space="preserve"> под </w:t>
            </w:r>
            <w:proofErr w:type="spellStart"/>
            <w:r w:rsidR="00C47A2F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="00C47A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7A2F" w:rsidRPr="003425B7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="00C47A2F" w:rsidRPr="003425B7">
              <w:rPr>
                <w:rFonts w:ascii="Times New Roman" w:hAnsi="Times New Roman"/>
                <w:sz w:val="26"/>
                <w:szCs w:val="26"/>
              </w:rPr>
              <w:t>командаБРПО</w:t>
            </w:r>
            <w:proofErr w:type="spellEnd"/>
            <w:r w:rsidR="00C47A2F" w:rsidRPr="003425B7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="00C47A2F" w:rsidRPr="003425B7">
              <w:rPr>
                <w:rFonts w:ascii="Times New Roman" w:hAnsi="Times New Roman"/>
                <w:sz w:val="26"/>
                <w:szCs w:val="26"/>
              </w:rPr>
              <w:t>СозидаемСохраняем</w:t>
            </w:r>
            <w:proofErr w:type="spellEnd"/>
          </w:p>
        </w:tc>
        <w:tc>
          <w:tcPr>
            <w:tcW w:w="1585" w:type="dxa"/>
          </w:tcPr>
          <w:p w:rsidR="00185145" w:rsidRPr="003425B7" w:rsidRDefault="00BB220C" w:rsidP="00BB22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</w:t>
            </w:r>
            <w:r w:rsidR="00185145">
              <w:rPr>
                <w:rFonts w:ascii="Times New Roman" w:hAnsi="Times New Roman"/>
                <w:sz w:val="26"/>
                <w:szCs w:val="26"/>
              </w:rPr>
              <w:t>ябрь</w:t>
            </w:r>
            <w:r w:rsidR="00185145" w:rsidRPr="003425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</w:tcPr>
          <w:p w:rsidR="00185145" w:rsidRDefault="00185145" w:rsidP="0018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185145" w:rsidRPr="003425B7" w:rsidRDefault="00185145" w:rsidP="001851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 xml:space="preserve">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  <w:trHeight w:val="137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7902C0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«Добро с БРПО»</w:t>
            </w:r>
          </w:p>
        </w:tc>
        <w:tc>
          <w:tcPr>
            <w:tcW w:w="3530" w:type="dxa"/>
          </w:tcPr>
          <w:p w:rsidR="00BF0AD0" w:rsidRPr="003425B7" w:rsidRDefault="00E17101" w:rsidP="00E171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BF0AD0" w:rsidRPr="00BF0AD0">
              <w:rPr>
                <w:rFonts w:ascii="Times New Roman" w:hAnsi="Times New Roman"/>
                <w:sz w:val="26"/>
                <w:szCs w:val="26"/>
              </w:rPr>
              <w:t>ормирование, развитие и распространение</w:t>
            </w:r>
            <w:r w:rsidR="00BF0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0AD0" w:rsidRPr="00BF0AD0">
              <w:rPr>
                <w:rFonts w:ascii="Times New Roman" w:hAnsi="Times New Roman"/>
                <w:sz w:val="26"/>
                <w:szCs w:val="26"/>
              </w:rPr>
              <w:t>идей</w:t>
            </w:r>
            <w:r w:rsidR="00BF0A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F0AD0" w:rsidRPr="00BF0AD0">
              <w:rPr>
                <w:rFonts w:ascii="Times New Roman" w:hAnsi="Times New Roman"/>
                <w:sz w:val="26"/>
                <w:szCs w:val="26"/>
              </w:rPr>
              <w:t xml:space="preserve">добра </w:t>
            </w:r>
          </w:p>
        </w:tc>
        <w:tc>
          <w:tcPr>
            <w:tcW w:w="4315" w:type="dxa"/>
          </w:tcPr>
          <w:p w:rsidR="004529F5" w:rsidRPr="00E17101" w:rsidRDefault="003F5E7C" w:rsidP="003F5E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Создание и р</w:t>
            </w:r>
            <w:r w:rsidR="00E3460F"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еализация инициативы</w:t>
            </w:r>
            <w:r w:rsidR="00E17101" w:rsidRPr="00E3460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 xml:space="preserve"> районной, областной Детской палаты</w:t>
            </w:r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65" w:type="dxa"/>
          </w:tcPr>
          <w:p w:rsidR="00944A95" w:rsidRDefault="00944A95" w:rsidP="0094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3425B7" w:rsidRDefault="00944A95" w:rsidP="00944A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Р(Г), О(Г), Ц</w:t>
            </w:r>
            <w:r w:rsidRPr="0042011F">
              <w:rPr>
                <w:rFonts w:ascii="Times New Roman" w:hAnsi="Times New Roman"/>
                <w:sz w:val="26"/>
                <w:szCs w:val="26"/>
              </w:rPr>
              <w:t xml:space="preserve">ентральной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  <w:tr w:rsidR="004529F5" w:rsidRPr="003425B7" w:rsidTr="00A336A2">
        <w:trPr>
          <w:gridAfter w:val="1"/>
          <w:wAfter w:w="8" w:type="dxa"/>
          <w:trHeight w:val="137"/>
        </w:trPr>
        <w:tc>
          <w:tcPr>
            <w:tcW w:w="589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 xml:space="preserve">Акция </w:t>
            </w:r>
          </w:p>
          <w:p w:rsidR="004529F5" w:rsidRPr="00D84989" w:rsidRDefault="004529F5" w:rsidP="00C0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989">
              <w:rPr>
                <w:rFonts w:ascii="Times New Roman" w:hAnsi="Times New Roman"/>
                <w:b/>
                <w:sz w:val="26"/>
                <w:szCs w:val="26"/>
              </w:rPr>
              <w:t>«Чудеса на Рождество»</w:t>
            </w:r>
          </w:p>
        </w:tc>
        <w:tc>
          <w:tcPr>
            <w:tcW w:w="3530" w:type="dxa"/>
          </w:tcPr>
          <w:p w:rsidR="004529F5" w:rsidRPr="003425B7" w:rsidRDefault="00953C37" w:rsidP="005546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Воспитание</w:t>
            </w:r>
            <w:r w:rsidRPr="00953C37">
              <w:rPr>
                <w:rFonts w:ascii="Times New Roman" w:hAnsi="Times New Roman"/>
                <w:sz w:val="26"/>
                <w:szCs w:val="26"/>
              </w:rPr>
              <w:t xml:space="preserve"> у по</w:t>
            </w:r>
            <w:r>
              <w:rPr>
                <w:rFonts w:ascii="Times New Roman" w:hAnsi="Times New Roman"/>
                <w:sz w:val="26"/>
                <w:szCs w:val="26"/>
              </w:rPr>
              <w:t>драстающе</w:t>
            </w:r>
            <w:r w:rsidR="00554688">
              <w:rPr>
                <w:rFonts w:ascii="Times New Roman" w:hAnsi="Times New Roman"/>
                <w:sz w:val="26"/>
                <w:szCs w:val="26"/>
              </w:rPr>
              <w:t xml:space="preserve">го поколения милосердия </w:t>
            </w:r>
            <w:r w:rsidRPr="00953C37">
              <w:rPr>
                <w:rFonts w:ascii="Times New Roman" w:hAnsi="Times New Roman"/>
                <w:sz w:val="26"/>
                <w:szCs w:val="26"/>
              </w:rPr>
              <w:t>и сострадани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554688">
              <w:rPr>
                <w:rFonts w:ascii="Times New Roman" w:hAnsi="Times New Roman"/>
                <w:sz w:val="26"/>
                <w:szCs w:val="26"/>
              </w:rPr>
              <w:t>; 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ормирование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потребности</w:t>
            </w:r>
            <w:r w:rsidRPr="00C960F1">
              <w:rPr>
                <w:rFonts w:ascii="Times New Roman" w:hAnsi="Times New Roman"/>
                <w:sz w:val="26"/>
                <w:szCs w:val="26"/>
              </w:rPr>
              <w:t xml:space="preserve"> в совершении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4688">
              <w:rPr>
                <w:rFonts w:ascii="Times New Roman" w:hAnsi="Times New Roman"/>
                <w:sz w:val="26"/>
                <w:szCs w:val="26"/>
              </w:rPr>
              <w:t xml:space="preserve">бескорыстных </w:t>
            </w:r>
            <w:r w:rsidRPr="00C960F1">
              <w:rPr>
                <w:rFonts w:ascii="Times New Roman" w:hAnsi="Times New Roman"/>
                <w:sz w:val="26"/>
                <w:szCs w:val="26"/>
              </w:rPr>
              <w:t xml:space="preserve">добрых </w:t>
            </w:r>
            <w:r>
              <w:rPr>
                <w:rFonts w:ascii="Times New Roman" w:hAnsi="Times New Roman"/>
                <w:sz w:val="26"/>
                <w:szCs w:val="26"/>
              </w:rPr>
              <w:t>дел</w:t>
            </w:r>
          </w:p>
        </w:tc>
        <w:tc>
          <w:tcPr>
            <w:tcW w:w="4315" w:type="dxa"/>
          </w:tcPr>
          <w:p w:rsidR="004529F5" w:rsidRPr="00490FBF" w:rsidRDefault="004529F5" w:rsidP="003F5E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и проведение поздравительн</w:t>
            </w:r>
            <w:r w:rsidR="00953C37">
              <w:rPr>
                <w:rFonts w:ascii="Times New Roman" w:hAnsi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953C3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934613">
              <w:rPr>
                <w:rFonts w:ascii="Times New Roman" w:hAnsi="Times New Roman"/>
                <w:sz w:val="26"/>
                <w:szCs w:val="26"/>
              </w:rPr>
              <w:t>детских домах, школах-интернатах</w:t>
            </w:r>
            <w:r w:rsidR="003F5E7C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3F5E7C">
              <w:rPr>
                <w:rFonts w:ascii="Times New Roman" w:hAnsi="Times New Roman"/>
                <w:sz w:val="26"/>
                <w:szCs w:val="26"/>
              </w:rPr>
              <w:lastRenderedPageBreak/>
              <w:t>т.д.;</w:t>
            </w:r>
            <w:r w:rsidR="00F043B0" w:rsidRPr="00F043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989">
              <w:rPr>
                <w:rFonts w:ascii="Times New Roman" w:hAnsi="Times New Roman"/>
                <w:sz w:val="26"/>
                <w:szCs w:val="26"/>
              </w:rPr>
              <w:t>размещение фото/видеоотчетов в районных, областных группах в социал</w:t>
            </w:r>
            <w:r w:rsidR="00953C37">
              <w:rPr>
                <w:rFonts w:ascii="Times New Roman" w:hAnsi="Times New Roman"/>
                <w:sz w:val="26"/>
                <w:szCs w:val="26"/>
              </w:rPr>
              <w:t xml:space="preserve">ьных сетях </w:t>
            </w:r>
            <w:proofErr w:type="spellStart"/>
            <w:r w:rsidR="00953C3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953C3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953C37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</w:p>
        </w:tc>
        <w:tc>
          <w:tcPr>
            <w:tcW w:w="1585" w:type="dxa"/>
          </w:tcPr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25B7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5" w:type="dxa"/>
          </w:tcPr>
          <w:p w:rsidR="004529F5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О(Г), Р(Г) Советов ОО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«БРПО»;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Председатели</w:t>
            </w:r>
          </w:p>
          <w:p w:rsidR="004529F5" w:rsidRPr="003425B7" w:rsidRDefault="004529F5" w:rsidP="00C00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Р(Г), О(Г), </w:t>
            </w:r>
            <w:r w:rsidR="00EE2C15">
              <w:rPr>
                <w:rFonts w:ascii="Times New Roman" w:hAnsi="Times New Roman"/>
                <w:sz w:val="26"/>
                <w:szCs w:val="26"/>
              </w:rPr>
              <w:t>Центральной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2011F">
              <w:rPr>
                <w:rFonts w:ascii="Times New Roman" w:hAnsi="Times New Roman"/>
                <w:sz w:val="26"/>
                <w:szCs w:val="26"/>
              </w:rPr>
              <w:t>ДП ОО «БРПО»</w:t>
            </w:r>
          </w:p>
        </w:tc>
      </w:tr>
    </w:tbl>
    <w:p w:rsidR="002538CA" w:rsidRPr="004529F5" w:rsidRDefault="003B1CA4" w:rsidP="003F5E7C">
      <w:pPr>
        <w:spacing w:after="0" w:line="240" w:lineRule="auto"/>
      </w:pPr>
    </w:p>
    <w:sectPr w:rsidR="002538CA" w:rsidRPr="004529F5" w:rsidSect="00C00115">
      <w:pgSz w:w="16838" w:h="11906" w:orient="landscape"/>
      <w:pgMar w:top="851" w:right="851" w:bottom="56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89"/>
    <w:rsid w:val="00185145"/>
    <w:rsid w:val="001D4B93"/>
    <w:rsid w:val="001F1846"/>
    <w:rsid w:val="002D6561"/>
    <w:rsid w:val="003023BE"/>
    <w:rsid w:val="003204DC"/>
    <w:rsid w:val="003425FB"/>
    <w:rsid w:val="00357050"/>
    <w:rsid w:val="003B1CA4"/>
    <w:rsid w:val="003D08B6"/>
    <w:rsid w:val="003F5E7C"/>
    <w:rsid w:val="004529F5"/>
    <w:rsid w:val="00484172"/>
    <w:rsid w:val="004A1D9B"/>
    <w:rsid w:val="004D392B"/>
    <w:rsid w:val="00526711"/>
    <w:rsid w:val="00554688"/>
    <w:rsid w:val="005A7310"/>
    <w:rsid w:val="00693E89"/>
    <w:rsid w:val="006F4CA7"/>
    <w:rsid w:val="007902C0"/>
    <w:rsid w:val="00823C73"/>
    <w:rsid w:val="008829AF"/>
    <w:rsid w:val="008D31C4"/>
    <w:rsid w:val="00903096"/>
    <w:rsid w:val="00944A95"/>
    <w:rsid w:val="00953C37"/>
    <w:rsid w:val="00A336A2"/>
    <w:rsid w:val="00A4215D"/>
    <w:rsid w:val="00A866BA"/>
    <w:rsid w:val="00B137EA"/>
    <w:rsid w:val="00BB220C"/>
    <w:rsid w:val="00BE2E00"/>
    <w:rsid w:val="00BF0AD0"/>
    <w:rsid w:val="00C00115"/>
    <w:rsid w:val="00C24BD4"/>
    <w:rsid w:val="00C34B6C"/>
    <w:rsid w:val="00C47A2F"/>
    <w:rsid w:val="00C960F1"/>
    <w:rsid w:val="00CA00C9"/>
    <w:rsid w:val="00CC0FF8"/>
    <w:rsid w:val="00D202D8"/>
    <w:rsid w:val="00D53FFE"/>
    <w:rsid w:val="00D84989"/>
    <w:rsid w:val="00E17101"/>
    <w:rsid w:val="00E3460F"/>
    <w:rsid w:val="00EE2C15"/>
    <w:rsid w:val="00F043B0"/>
    <w:rsid w:val="00F14440"/>
    <w:rsid w:val="00F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4EE5-FB58-4C10-BD5D-0981AE8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89"/>
    <w:pPr>
      <w:spacing w:after="0" w:line="240" w:lineRule="auto"/>
    </w:pPr>
    <w:rPr>
      <w:rFonts w:ascii="Calibri" w:eastAsiaTheme="minorEastAsia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2024-01-12T14:28:00Z</dcterms:created>
  <dcterms:modified xsi:type="dcterms:W3CDTF">2024-01-12T14:28:00Z</dcterms:modified>
</cp:coreProperties>
</file>